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86" w:rsidRDefault="00C21486" w:rsidP="00C21486">
      <w:pPr>
        <w:jc w:val="center"/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noProof/>
          <w:sz w:val="36"/>
          <w:szCs w:val="28"/>
          <w:lang w:eastAsia="sl-SI"/>
        </w:rPr>
        <w:drawing>
          <wp:anchor distT="0" distB="0" distL="114300" distR="114300" simplePos="0" relativeHeight="251659264" behindDoc="1" locked="0" layoutInCell="1" allowOverlap="1" wp14:anchorId="371B16CA" wp14:editId="25461548">
            <wp:simplePos x="0" y="0"/>
            <wp:positionH relativeFrom="column">
              <wp:posOffset>4504690</wp:posOffset>
            </wp:positionH>
            <wp:positionV relativeFrom="paragraph">
              <wp:posOffset>-217805</wp:posOffset>
            </wp:positionV>
            <wp:extent cx="1664970" cy="1172210"/>
            <wp:effectExtent l="0" t="0" r="0" b="8890"/>
            <wp:wrapTight wrapText="bothSides">
              <wp:wrapPolygon edited="0">
                <wp:start x="0" y="0"/>
                <wp:lineTo x="0" y="21413"/>
                <wp:lineTo x="21254" y="21413"/>
                <wp:lineTo x="21254" y="0"/>
                <wp:lineTo x="0" y="0"/>
              </wp:wrapPolygon>
            </wp:wrapTight>
            <wp:docPr id="1" name="logo" descr="Vesela šol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Vesela šol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6AD1">
        <w:rPr>
          <w:rFonts w:ascii="Comic Sans MS" w:hAnsi="Comic Sans MS" w:cs="Tahoma"/>
          <w:b/>
          <w:sz w:val="36"/>
          <w:szCs w:val="28"/>
        </w:rPr>
        <w:t>VABIM TE V NOVE VESELOŠOLSKE DOGODIVŠČINE IN TEKMOVANJE</w:t>
      </w:r>
    </w:p>
    <w:p w:rsidR="00176AD1" w:rsidRDefault="00176AD1" w:rsidP="00C21486">
      <w:pPr>
        <w:rPr>
          <w:rFonts w:ascii="Comic Sans MS" w:hAnsi="Comic Sans MS" w:cs="Tahoma"/>
          <w:b/>
          <w:sz w:val="28"/>
          <w:szCs w:val="28"/>
        </w:rPr>
      </w:pPr>
    </w:p>
    <w:p w:rsidR="00176AD1" w:rsidRDefault="00176AD1" w:rsidP="00C21486">
      <w:pPr>
        <w:rPr>
          <w:rFonts w:ascii="Comic Sans MS" w:hAnsi="Comic Sans MS" w:cs="Tahoma"/>
          <w:b/>
          <w:sz w:val="28"/>
          <w:szCs w:val="28"/>
        </w:rPr>
      </w:pPr>
      <w:bookmarkStart w:id="0" w:name="_GoBack"/>
      <w:bookmarkEnd w:id="0"/>
    </w:p>
    <w:p w:rsidR="00C21486" w:rsidRPr="00176AD1" w:rsidRDefault="00C21486" w:rsidP="00C21486">
      <w:pPr>
        <w:rPr>
          <w:rFonts w:ascii="Comic Sans MS" w:hAnsi="Comic Sans MS" w:cs="Tahoma"/>
          <w:b/>
          <w:sz w:val="32"/>
          <w:szCs w:val="28"/>
        </w:rPr>
      </w:pPr>
      <w:r w:rsidRPr="00176AD1">
        <w:rPr>
          <w:rFonts w:ascii="Comic Sans MS" w:hAnsi="Comic Sans MS" w:cs="Tahoma"/>
          <w:b/>
          <w:sz w:val="32"/>
          <w:szCs w:val="28"/>
        </w:rPr>
        <w:t>ZAKAJ POSTATI VESELOŠOLEC?</w:t>
      </w:r>
      <w:r w:rsidRPr="00176AD1">
        <w:rPr>
          <w:rFonts w:ascii="Trebuchet MS" w:hAnsi="Trebuchet MS"/>
          <w:noProof/>
          <w:color w:val="00568C"/>
          <w:sz w:val="20"/>
          <w:szCs w:val="18"/>
          <w:lang w:eastAsia="sl-SI"/>
        </w:rPr>
        <w:t xml:space="preserve"> </w:t>
      </w:r>
    </w:p>
    <w:p w:rsidR="00C21486" w:rsidRPr="00176AD1" w:rsidRDefault="00C21486" w:rsidP="00C21486">
      <w:pPr>
        <w:pStyle w:val="Odstavekseznama"/>
        <w:numPr>
          <w:ilvl w:val="0"/>
          <w:numId w:val="1"/>
        </w:numPr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sz w:val="28"/>
          <w:szCs w:val="28"/>
        </w:rPr>
        <w:t>Imaš doma možnost biti na spletu (internetna povezava)?</w:t>
      </w:r>
    </w:p>
    <w:p w:rsidR="00C21486" w:rsidRPr="00176AD1" w:rsidRDefault="00C21486" w:rsidP="00C21486">
      <w:pPr>
        <w:pStyle w:val="Odstavekseznama"/>
        <w:numPr>
          <w:ilvl w:val="0"/>
          <w:numId w:val="1"/>
        </w:numPr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sz w:val="28"/>
          <w:szCs w:val="28"/>
        </w:rPr>
        <w:t>Je računalnik tvoj  pripomoček, da izveš kaj več o stvareh, ki te zanimajo?</w:t>
      </w:r>
    </w:p>
    <w:p w:rsidR="00C21486" w:rsidRPr="00176AD1" w:rsidRDefault="00C21486" w:rsidP="00C21486">
      <w:pPr>
        <w:pStyle w:val="Odstavekseznama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sz w:val="28"/>
          <w:szCs w:val="28"/>
        </w:rPr>
        <w:t>Te zanimajo:</w:t>
      </w:r>
      <w:r w:rsidRPr="00176AD1">
        <w:rPr>
          <w:rFonts w:ascii="Trebuchet MS" w:hAnsi="Trebuchet MS"/>
          <w:b/>
          <w:sz w:val="18"/>
          <w:szCs w:val="18"/>
          <w:shd w:val="clear" w:color="auto" w:fill="FFFFFF"/>
        </w:rPr>
        <w:t xml:space="preserve"> </w:t>
      </w:r>
      <w:r w:rsidRPr="00176AD1">
        <w:rPr>
          <w:rStyle w:val="apple-converted-space"/>
          <w:rFonts w:ascii="Comic Sans MS" w:hAnsi="Comic Sans MS"/>
          <w:b/>
          <w:sz w:val="28"/>
          <w:szCs w:val="28"/>
          <w:shd w:val="clear" w:color="auto" w:fill="FFFFFF"/>
        </w:rPr>
        <w:t> </w:t>
      </w:r>
      <w:r w:rsidRPr="00176AD1">
        <w:rPr>
          <w:rStyle w:val="green"/>
          <w:rFonts w:ascii="Comic Sans MS" w:hAnsi="Comic Sans MS"/>
          <w:b/>
          <w:sz w:val="28"/>
          <w:szCs w:val="28"/>
          <w:bdr w:val="none" w:sz="0" w:space="0" w:color="auto" w:frame="1"/>
          <w:shd w:val="clear" w:color="auto" w:fill="FFFFFF"/>
        </w:rPr>
        <w:t>živi fosili</w:t>
      </w: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, gledališče,</w:t>
      </w:r>
      <w:r w:rsidRPr="00176AD1">
        <w:rPr>
          <w:rStyle w:val="apple-converted-space"/>
          <w:rFonts w:ascii="Comic Sans MS" w:hAnsi="Comic Sans MS"/>
          <w:b/>
          <w:sz w:val="28"/>
          <w:szCs w:val="28"/>
          <w:shd w:val="clear" w:color="auto" w:fill="FFFFFF"/>
        </w:rPr>
        <w:t> </w:t>
      </w:r>
      <w:r w:rsidRPr="00176AD1">
        <w:rPr>
          <w:rStyle w:val="lightblue"/>
          <w:rFonts w:ascii="Comic Sans MS" w:hAnsi="Comic Sans MS"/>
          <w:b/>
          <w:sz w:val="28"/>
          <w:szCs w:val="28"/>
          <w:bdr w:val="none" w:sz="0" w:space="0" w:color="auto" w:frame="1"/>
          <w:shd w:val="clear" w:color="auto" w:fill="FFFFFF"/>
        </w:rPr>
        <w:t>pohajkovanje po gorah</w:t>
      </w: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, raziskovanje stare civilizacije (</w:t>
      </w:r>
      <w:r w:rsidRPr="00176AD1">
        <w:rPr>
          <w:rStyle w:val="orange"/>
          <w:rFonts w:ascii="Comic Sans MS" w:hAnsi="Comic Sans MS"/>
          <w:b/>
          <w:sz w:val="28"/>
          <w:szCs w:val="28"/>
          <w:bdr w:val="none" w:sz="0" w:space="0" w:color="auto" w:frame="1"/>
          <w:shd w:val="clear" w:color="auto" w:fill="FFFFFF"/>
        </w:rPr>
        <w:t>2000 let Emone</w:t>
      </w: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), odkrivanje sveta zvokov (</w:t>
      </w:r>
      <w:r w:rsidRPr="00176AD1">
        <w:rPr>
          <w:rStyle w:val="purple"/>
          <w:rFonts w:ascii="Comic Sans MS" w:hAnsi="Comic Sans MS"/>
          <w:b/>
          <w:sz w:val="28"/>
          <w:szCs w:val="28"/>
          <w:bdr w:val="none" w:sz="0" w:space="0" w:color="auto" w:frame="1"/>
          <w:shd w:val="clear" w:color="auto" w:fill="FFFFFF"/>
        </w:rPr>
        <w:t>Zvok, hrup, tišina</w:t>
      </w: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), in še in še…</w:t>
      </w:r>
    </w:p>
    <w:p w:rsidR="00C21486" w:rsidRPr="00176AD1" w:rsidRDefault="00C21486" w:rsidP="00C21486">
      <w:pPr>
        <w:pStyle w:val="Odstavekseznama"/>
        <w:numPr>
          <w:ilvl w:val="0"/>
          <w:numId w:val="1"/>
        </w:numPr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sz w:val="28"/>
          <w:szCs w:val="28"/>
        </w:rPr>
        <w:t>Se rad poteguješ za nagrade in sodeluješ na tekmovanjih?</w:t>
      </w:r>
    </w:p>
    <w:p w:rsidR="00176AD1" w:rsidRDefault="00C21486" w:rsidP="00C21486">
      <w:pPr>
        <w:rPr>
          <w:rFonts w:ascii="Comic Sans MS" w:hAnsi="Comic Sans MS" w:cs="Tahoma"/>
          <w:sz w:val="28"/>
          <w:szCs w:val="28"/>
        </w:rPr>
      </w:pPr>
      <w:r w:rsidRPr="00C21486">
        <w:rPr>
          <w:rFonts w:ascii="Comic Sans MS" w:hAnsi="Comic Sans MS" w:cs="Tahoma"/>
          <w:sz w:val="28"/>
          <w:szCs w:val="28"/>
        </w:rPr>
        <w:t xml:space="preserve">Premisli in če te v večini te stvari zanimajo, se prijavi k veseli šoli. </w:t>
      </w:r>
    </w:p>
    <w:p w:rsidR="00C21486" w:rsidRPr="00176AD1" w:rsidRDefault="00C21486" w:rsidP="00C21486">
      <w:pPr>
        <w:rPr>
          <w:rFonts w:ascii="Comic Sans MS" w:hAnsi="Comic Sans MS"/>
          <w:b/>
          <w:sz w:val="28"/>
          <w:szCs w:val="28"/>
          <w:shd w:val="clear" w:color="auto" w:fill="FFFFFF"/>
        </w:rPr>
      </w:pP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 xml:space="preserve">Na spletu imaš vse e-učne poti, ki jih lahko rešuješ sam ali s prijateljem in ti dajo široko znanje. </w:t>
      </w:r>
      <w:r w:rsidR="00176AD1" w:rsidRPr="00176AD1">
        <w:rPr>
          <w:rFonts w:ascii="Comic Sans MS" w:hAnsi="Comic Sans MS"/>
          <w:b/>
          <w:sz w:val="28"/>
          <w:szCs w:val="28"/>
          <w:shd w:val="clear" w:color="auto" w:fill="FFFFFF"/>
        </w:rPr>
        <w:t xml:space="preserve"> Revija Pil ni pogoj za sodelovanje.  V šolski spletni učilnici bomo imeli vsa potrebna gradiva. </w:t>
      </w:r>
    </w:p>
    <w:p w:rsidR="00C21486" w:rsidRPr="00176AD1" w:rsidRDefault="00FD18CF" w:rsidP="00E342DD">
      <w:pPr>
        <w:rPr>
          <w:rFonts w:ascii="Comic Sans MS" w:hAnsi="Comic Sans MS"/>
          <w:b/>
          <w:sz w:val="28"/>
          <w:szCs w:val="28"/>
          <w:shd w:val="clear" w:color="auto" w:fill="FFFFFF"/>
        </w:rPr>
      </w:pPr>
      <w:r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Š</w:t>
      </w:r>
      <w:r w:rsidR="00C21486"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olsko tekmovanje v znanju Vesele šole bo</w:t>
      </w:r>
      <w:r w:rsidR="00C21486" w:rsidRPr="00176AD1">
        <w:rPr>
          <w:b/>
          <w:szCs w:val="28"/>
        </w:rPr>
        <w:t> </w:t>
      </w:r>
      <w:r w:rsidR="00C21486" w:rsidRPr="00176AD1">
        <w:rPr>
          <w:rFonts w:ascii="Comic Sans MS" w:hAnsi="Comic Sans MS"/>
          <w:b/>
          <w:sz w:val="28"/>
          <w:szCs w:val="28"/>
          <w:shd w:val="clear" w:color="auto" w:fill="FFFFFF"/>
        </w:rPr>
        <w:t>12. marca</w:t>
      </w:r>
      <w:r w:rsidR="00E342DD">
        <w:rPr>
          <w:rFonts w:ascii="Comic Sans MS" w:hAnsi="Comic Sans MS"/>
          <w:b/>
          <w:sz w:val="28"/>
          <w:szCs w:val="28"/>
          <w:shd w:val="clear" w:color="auto" w:fill="FFFFFF"/>
        </w:rPr>
        <w:t xml:space="preserve"> 2014</w:t>
      </w:r>
      <w:r w:rsidR="00C21486" w:rsidRPr="00176AD1">
        <w:rPr>
          <w:rFonts w:ascii="Comic Sans MS" w:hAnsi="Comic Sans MS"/>
          <w:b/>
          <w:sz w:val="28"/>
          <w:szCs w:val="28"/>
          <w:shd w:val="clear" w:color="auto" w:fill="FFFFFF"/>
        </w:rPr>
        <w:t xml:space="preserve">, državno tekmovanje pa 16. aprila 2014. </w:t>
      </w:r>
    </w:p>
    <w:p w:rsidR="00C21486" w:rsidRPr="00C21486" w:rsidRDefault="00C21486" w:rsidP="00C21486">
      <w:pPr>
        <w:pStyle w:val="Odstavekseznama"/>
        <w:rPr>
          <w:rFonts w:ascii="Comic Sans MS" w:hAnsi="Comic Sans MS" w:cs="Tahoma"/>
        </w:rPr>
      </w:pPr>
    </w:p>
    <w:p w:rsidR="00C21486" w:rsidRPr="00176AD1" w:rsidRDefault="00C21486" w:rsidP="00176AD1">
      <w:pPr>
        <w:rPr>
          <w:rFonts w:ascii="Comic Sans MS" w:hAnsi="Comic Sans MS" w:cs="Tahoma"/>
          <w:b/>
          <w:sz w:val="28"/>
          <w:szCs w:val="28"/>
        </w:rPr>
      </w:pPr>
      <w:r w:rsidRPr="00176AD1">
        <w:rPr>
          <w:rFonts w:ascii="Comic Sans MS" w:hAnsi="Comic Sans MS" w:cs="Tahoma"/>
          <w:b/>
          <w:sz w:val="28"/>
          <w:szCs w:val="28"/>
        </w:rPr>
        <w:t>Podpisane prijavnice zbir</w:t>
      </w:r>
      <w:r w:rsidR="00176AD1" w:rsidRPr="00176AD1">
        <w:rPr>
          <w:rFonts w:ascii="Comic Sans MS" w:hAnsi="Comic Sans MS" w:cs="Tahoma"/>
          <w:b/>
          <w:sz w:val="28"/>
          <w:szCs w:val="28"/>
        </w:rPr>
        <w:t>ava</w:t>
      </w:r>
      <w:r w:rsidRPr="00176AD1">
        <w:rPr>
          <w:rFonts w:ascii="Comic Sans MS" w:hAnsi="Comic Sans MS" w:cs="Tahoma"/>
          <w:b/>
          <w:sz w:val="28"/>
          <w:szCs w:val="28"/>
        </w:rPr>
        <w:t xml:space="preserve"> do</w:t>
      </w:r>
      <w:r w:rsidR="00176AD1" w:rsidRPr="00176AD1">
        <w:rPr>
          <w:rFonts w:ascii="Comic Sans MS" w:hAnsi="Comic Sans MS" w:cs="Tahoma"/>
          <w:b/>
          <w:sz w:val="28"/>
          <w:szCs w:val="28"/>
        </w:rPr>
        <w:t xml:space="preserve"> četrtka, </w:t>
      </w:r>
      <w:r w:rsidRPr="00176AD1">
        <w:rPr>
          <w:rFonts w:ascii="Comic Sans MS" w:hAnsi="Comic Sans MS" w:cs="Tahoma"/>
          <w:b/>
          <w:sz w:val="28"/>
          <w:szCs w:val="28"/>
        </w:rPr>
        <w:t xml:space="preserve"> </w:t>
      </w:r>
      <w:r w:rsidR="00176AD1" w:rsidRPr="00176AD1">
        <w:rPr>
          <w:rFonts w:ascii="Comic Sans MS" w:hAnsi="Comic Sans MS" w:cs="Tahoma"/>
          <w:b/>
          <w:sz w:val="28"/>
          <w:szCs w:val="28"/>
        </w:rPr>
        <w:t xml:space="preserve">5. decembra 2013 </w:t>
      </w:r>
    </w:p>
    <w:p w:rsidR="00176AD1" w:rsidRDefault="00C21486" w:rsidP="00176AD1">
      <w:pPr>
        <w:jc w:val="center"/>
        <w:rPr>
          <w:rFonts w:ascii="Comic Sans MS" w:hAnsi="Comic Sans MS" w:cs="Tahoma"/>
          <w:sz w:val="28"/>
          <w:szCs w:val="28"/>
        </w:rPr>
      </w:pPr>
      <w:proofErr w:type="spellStart"/>
      <w:r>
        <w:rPr>
          <w:rFonts w:ascii="Comic Sans MS" w:hAnsi="Comic Sans MS" w:cs="Tahoma"/>
          <w:sz w:val="28"/>
          <w:szCs w:val="28"/>
        </w:rPr>
        <w:t>Veselošolski</w:t>
      </w:r>
      <w:proofErr w:type="spellEnd"/>
      <w:r>
        <w:rPr>
          <w:rFonts w:ascii="Comic Sans MS" w:hAnsi="Comic Sans MS" w:cs="Tahoma"/>
          <w:sz w:val="28"/>
          <w:szCs w:val="28"/>
        </w:rPr>
        <w:t xml:space="preserve"> pozdrav!</w:t>
      </w:r>
    </w:p>
    <w:p w:rsidR="00E342DD" w:rsidRDefault="00E342DD" w:rsidP="00176AD1">
      <w:pPr>
        <w:jc w:val="center"/>
        <w:rPr>
          <w:rFonts w:ascii="Comic Sans MS" w:hAnsi="Comic Sans MS" w:cs="Tahoma"/>
          <w:sz w:val="28"/>
          <w:szCs w:val="28"/>
        </w:rPr>
      </w:pPr>
    </w:p>
    <w:p w:rsidR="00C21486" w:rsidRDefault="00176AD1" w:rsidP="00C21486">
      <w:pPr>
        <w:rPr>
          <w:rFonts w:ascii="Comic Sans MS" w:hAnsi="Comic Sans MS" w:cs="Tahoma"/>
          <w:sz w:val="28"/>
          <w:szCs w:val="28"/>
        </w:rPr>
      </w:pPr>
      <w:r>
        <w:rPr>
          <w:rFonts w:ascii="Comic Sans MS" w:hAnsi="Comic Sans MS" w:cs="Tahoma"/>
          <w:sz w:val="28"/>
          <w:szCs w:val="28"/>
        </w:rPr>
        <w:t xml:space="preserve">Mentorici: </w:t>
      </w:r>
      <w:r w:rsidRPr="00176AD1">
        <w:rPr>
          <w:rFonts w:ascii="Comic Sans MS" w:hAnsi="Comic Sans MS" w:cs="Tahoma"/>
          <w:b/>
          <w:sz w:val="28"/>
          <w:szCs w:val="28"/>
        </w:rPr>
        <w:t>Sonja Malnarič</w:t>
      </w:r>
      <w:r>
        <w:rPr>
          <w:rFonts w:ascii="Comic Sans MS" w:hAnsi="Comic Sans MS" w:cs="Tahoma"/>
          <w:sz w:val="28"/>
          <w:szCs w:val="28"/>
        </w:rPr>
        <w:t xml:space="preserve"> (4. do 6. r.) in </w:t>
      </w:r>
      <w:r w:rsidRPr="00176AD1">
        <w:rPr>
          <w:rFonts w:ascii="Comic Sans MS" w:hAnsi="Comic Sans MS" w:cs="Tahoma"/>
          <w:b/>
          <w:sz w:val="28"/>
          <w:szCs w:val="28"/>
        </w:rPr>
        <w:t xml:space="preserve">Barbara </w:t>
      </w:r>
      <w:proofErr w:type="spellStart"/>
      <w:r w:rsidRPr="00176AD1">
        <w:rPr>
          <w:rFonts w:ascii="Comic Sans MS" w:hAnsi="Comic Sans MS" w:cs="Tahoma"/>
          <w:b/>
          <w:sz w:val="28"/>
          <w:szCs w:val="28"/>
        </w:rPr>
        <w:t>Fir</w:t>
      </w:r>
      <w:proofErr w:type="spellEnd"/>
      <w:r>
        <w:rPr>
          <w:rFonts w:ascii="Comic Sans MS" w:hAnsi="Comic Sans MS" w:cs="Tahoma"/>
          <w:sz w:val="28"/>
          <w:szCs w:val="28"/>
        </w:rPr>
        <w:t xml:space="preserve"> (7. do 9. r.)</w:t>
      </w:r>
    </w:p>
    <w:p w:rsidR="008E6B85" w:rsidRPr="00C21486" w:rsidRDefault="00C21486">
      <w:pPr>
        <w:rPr>
          <w:rFonts w:ascii="Comic Sans MS" w:hAnsi="Comic Sans MS" w:cs="Tahoma"/>
          <w:sz w:val="28"/>
          <w:szCs w:val="28"/>
        </w:rPr>
      </w:pP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>
        <w:rPr>
          <w:rFonts w:ascii="Comic Sans MS" w:hAnsi="Comic Sans MS" w:cs="Tahoma"/>
          <w:sz w:val="28"/>
          <w:szCs w:val="28"/>
        </w:rPr>
        <w:tab/>
      </w:r>
      <w:r w:rsidRPr="00E14302">
        <w:rPr>
          <w:rFonts w:ascii="Comic Sans MS" w:hAnsi="Comic Sans MS" w:cs="Tahoma"/>
          <w:sz w:val="28"/>
          <w:szCs w:val="28"/>
        </w:rPr>
        <w:t xml:space="preserve"> </w:t>
      </w:r>
    </w:p>
    <w:sectPr w:rsidR="008E6B85" w:rsidRPr="00C21486" w:rsidSect="0017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13632"/>
    <w:multiLevelType w:val="hybridMultilevel"/>
    <w:tmpl w:val="788402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86"/>
    <w:rsid w:val="0001365A"/>
    <w:rsid w:val="000370AF"/>
    <w:rsid w:val="000373BF"/>
    <w:rsid w:val="00044480"/>
    <w:rsid w:val="0004553C"/>
    <w:rsid w:val="00050D08"/>
    <w:rsid w:val="00052748"/>
    <w:rsid w:val="0006644C"/>
    <w:rsid w:val="000772C2"/>
    <w:rsid w:val="00084CCA"/>
    <w:rsid w:val="0009792F"/>
    <w:rsid w:val="000A2AC3"/>
    <w:rsid w:val="000A34C8"/>
    <w:rsid w:val="000A7D3F"/>
    <w:rsid w:val="000D5D3F"/>
    <w:rsid w:val="000E304C"/>
    <w:rsid w:val="00107282"/>
    <w:rsid w:val="00116849"/>
    <w:rsid w:val="0012013B"/>
    <w:rsid w:val="0012271D"/>
    <w:rsid w:val="00126B8E"/>
    <w:rsid w:val="00134ADA"/>
    <w:rsid w:val="001400C5"/>
    <w:rsid w:val="001424D1"/>
    <w:rsid w:val="00162E58"/>
    <w:rsid w:val="001745FA"/>
    <w:rsid w:val="00176AD1"/>
    <w:rsid w:val="001A32B7"/>
    <w:rsid w:val="001A76AC"/>
    <w:rsid w:val="001C2E7F"/>
    <w:rsid w:val="001D109C"/>
    <w:rsid w:val="001D1AFD"/>
    <w:rsid w:val="001D514E"/>
    <w:rsid w:val="001F638C"/>
    <w:rsid w:val="001F6D36"/>
    <w:rsid w:val="00214B1E"/>
    <w:rsid w:val="0021617D"/>
    <w:rsid w:val="00222728"/>
    <w:rsid w:val="00232277"/>
    <w:rsid w:val="0024140B"/>
    <w:rsid w:val="00250F98"/>
    <w:rsid w:val="00260E8E"/>
    <w:rsid w:val="00264972"/>
    <w:rsid w:val="00273076"/>
    <w:rsid w:val="00282E03"/>
    <w:rsid w:val="00285484"/>
    <w:rsid w:val="002A7377"/>
    <w:rsid w:val="002B309B"/>
    <w:rsid w:val="002B7416"/>
    <w:rsid w:val="002C5926"/>
    <w:rsid w:val="002E0719"/>
    <w:rsid w:val="00314B26"/>
    <w:rsid w:val="003215D3"/>
    <w:rsid w:val="00327428"/>
    <w:rsid w:val="00337E09"/>
    <w:rsid w:val="003434FB"/>
    <w:rsid w:val="003439F4"/>
    <w:rsid w:val="00357979"/>
    <w:rsid w:val="003610CB"/>
    <w:rsid w:val="00367442"/>
    <w:rsid w:val="00373AE5"/>
    <w:rsid w:val="00374D36"/>
    <w:rsid w:val="00375EAA"/>
    <w:rsid w:val="00381365"/>
    <w:rsid w:val="003A1A9D"/>
    <w:rsid w:val="003A78D5"/>
    <w:rsid w:val="003B3FA2"/>
    <w:rsid w:val="003B6D8B"/>
    <w:rsid w:val="003D3036"/>
    <w:rsid w:val="003D47DF"/>
    <w:rsid w:val="003F278B"/>
    <w:rsid w:val="004031A4"/>
    <w:rsid w:val="004035E5"/>
    <w:rsid w:val="00412F55"/>
    <w:rsid w:val="0041544D"/>
    <w:rsid w:val="0042144B"/>
    <w:rsid w:val="00427C59"/>
    <w:rsid w:val="0044126F"/>
    <w:rsid w:val="004453E3"/>
    <w:rsid w:val="00446D1C"/>
    <w:rsid w:val="004472AD"/>
    <w:rsid w:val="00472971"/>
    <w:rsid w:val="00476931"/>
    <w:rsid w:val="0048045B"/>
    <w:rsid w:val="00494120"/>
    <w:rsid w:val="004A3A30"/>
    <w:rsid w:val="004A69FE"/>
    <w:rsid w:val="004B155C"/>
    <w:rsid w:val="004B750A"/>
    <w:rsid w:val="004C3033"/>
    <w:rsid w:val="004C3A57"/>
    <w:rsid w:val="004C5E7C"/>
    <w:rsid w:val="004D2C9D"/>
    <w:rsid w:val="004F6D0C"/>
    <w:rsid w:val="005018BC"/>
    <w:rsid w:val="005018DC"/>
    <w:rsid w:val="00504375"/>
    <w:rsid w:val="00505919"/>
    <w:rsid w:val="00506B11"/>
    <w:rsid w:val="0053182D"/>
    <w:rsid w:val="00533A7F"/>
    <w:rsid w:val="005356A4"/>
    <w:rsid w:val="0054153C"/>
    <w:rsid w:val="005508DF"/>
    <w:rsid w:val="00561AD7"/>
    <w:rsid w:val="00564959"/>
    <w:rsid w:val="00585691"/>
    <w:rsid w:val="005A5253"/>
    <w:rsid w:val="005A61EF"/>
    <w:rsid w:val="005C116E"/>
    <w:rsid w:val="005C619C"/>
    <w:rsid w:val="005D15D6"/>
    <w:rsid w:val="005E02BA"/>
    <w:rsid w:val="005F03FC"/>
    <w:rsid w:val="005F0671"/>
    <w:rsid w:val="00603982"/>
    <w:rsid w:val="006044C6"/>
    <w:rsid w:val="00622F0C"/>
    <w:rsid w:val="00624CBF"/>
    <w:rsid w:val="00632B31"/>
    <w:rsid w:val="00640CD3"/>
    <w:rsid w:val="00651952"/>
    <w:rsid w:val="00662374"/>
    <w:rsid w:val="00667EDF"/>
    <w:rsid w:val="00683284"/>
    <w:rsid w:val="0068441C"/>
    <w:rsid w:val="0069375F"/>
    <w:rsid w:val="0069413C"/>
    <w:rsid w:val="00694CB2"/>
    <w:rsid w:val="0069643A"/>
    <w:rsid w:val="006D6193"/>
    <w:rsid w:val="006E5BE7"/>
    <w:rsid w:val="00702C8A"/>
    <w:rsid w:val="00706F22"/>
    <w:rsid w:val="007303C8"/>
    <w:rsid w:val="0073564E"/>
    <w:rsid w:val="007403C7"/>
    <w:rsid w:val="00744574"/>
    <w:rsid w:val="00751742"/>
    <w:rsid w:val="007532FD"/>
    <w:rsid w:val="00773EEA"/>
    <w:rsid w:val="007A18CE"/>
    <w:rsid w:val="007A5E8C"/>
    <w:rsid w:val="007C54B1"/>
    <w:rsid w:val="007D02B0"/>
    <w:rsid w:val="007D3E52"/>
    <w:rsid w:val="007E19C4"/>
    <w:rsid w:val="008079B1"/>
    <w:rsid w:val="0082146A"/>
    <w:rsid w:val="0082575B"/>
    <w:rsid w:val="008355B7"/>
    <w:rsid w:val="00837A13"/>
    <w:rsid w:val="00847AF4"/>
    <w:rsid w:val="008766EF"/>
    <w:rsid w:val="008844CA"/>
    <w:rsid w:val="00885926"/>
    <w:rsid w:val="008A06E0"/>
    <w:rsid w:val="008A2B15"/>
    <w:rsid w:val="008A32E0"/>
    <w:rsid w:val="008C2043"/>
    <w:rsid w:val="008D21DF"/>
    <w:rsid w:val="008D2888"/>
    <w:rsid w:val="008D3BAC"/>
    <w:rsid w:val="008D520A"/>
    <w:rsid w:val="008D70CF"/>
    <w:rsid w:val="008E601F"/>
    <w:rsid w:val="008E6B85"/>
    <w:rsid w:val="008F50C3"/>
    <w:rsid w:val="00900A66"/>
    <w:rsid w:val="00901E1B"/>
    <w:rsid w:val="009171B0"/>
    <w:rsid w:val="00923129"/>
    <w:rsid w:val="0095215D"/>
    <w:rsid w:val="00972636"/>
    <w:rsid w:val="00980A82"/>
    <w:rsid w:val="00980F7A"/>
    <w:rsid w:val="00982743"/>
    <w:rsid w:val="009960F1"/>
    <w:rsid w:val="009A2786"/>
    <w:rsid w:val="009B08BC"/>
    <w:rsid w:val="009C133D"/>
    <w:rsid w:val="009C331D"/>
    <w:rsid w:val="009D2E81"/>
    <w:rsid w:val="009D587B"/>
    <w:rsid w:val="00A0758D"/>
    <w:rsid w:val="00A22BAC"/>
    <w:rsid w:val="00A26A50"/>
    <w:rsid w:val="00A30F16"/>
    <w:rsid w:val="00A33B8D"/>
    <w:rsid w:val="00A404C5"/>
    <w:rsid w:val="00A63B5A"/>
    <w:rsid w:val="00A65516"/>
    <w:rsid w:val="00A83C23"/>
    <w:rsid w:val="00A907D4"/>
    <w:rsid w:val="00A93AFC"/>
    <w:rsid w:val="00AB3146"/>
    <w:rsid w:val="00AB6B19"/>
    <w:rsid w:val="00AC5CD3"/>
    <w:rsid w:val="00AE08ED"/>
    <w:rsid w:val="00AE15ED"/>
    <w:rsid w:val="00AE5B20"/>
    <w:rsid w:val="00AF42AE"/>
    <w:rsid w:val="00B14188"/>
    <w:rsid w:val="00B15ED1"/>
    <w:rsid w:val="00B207AB"/>
    <w:rsid w:val="00B26A52"/>
    <w:rsid w:val="00B43FF9"/>
    <w:rsid w:val="00B45A82"/>
    <w:rsid w:val="00B513A6"/>
    <w:rsid w:val="00B74270"/>
    <w:rsid w:val="00B8148A"/>
    <w:rsid w:val="00B817AA"/>
    <w:rsid w:val="00B81B74"/>
    <w:rsid w:val="00BC792B"/>
    <w:rsid w:val="00BD09B0"/>
    <w:rsid w:val="00BE6EA9"/>
    <w:rsid w:val="00BF7BEF"/>
    <w:rsid w:val="00C0280C"/>
    <w:rsid w:val="00C07BA2"/>
    <w:rsid w:val="00C16918"/>
    <w:rsid w:val="00C21486"/>
    <w:rsid w:val="00C32AA6"/>
    <w:rsid w:val="00C35999"/>
    <w:rsid w:val="00C43B08"/>
    <w:rsid w:val="00C446B9"/>
    <w:rsid w:val="00C45CD8"/>
    <w:rsid w:val="00C466A1"/>
    <w:rsid w:val="00C81DDA"/>
    <w:rsid w:val="00C83BB9"/>
    <w:rsid w:val="00C953FC"/>
    <w:rsid w:val="00CA05F8"/>
    <w:rsid w:val="00CA1ADF"/>
    <w:rsid w:val="00CA49DA"/>
    <w:rsid w:val="00CC2EBE"/>
    <w:rsid w:val="00CC4757"/>
    <w:rsid w:val="00CE32E9"/>
    <w:rsid w:val="00CE53D0"/>
    <w:rsid w:val="00CE7BC6"/>
    <w:rsid w:val="00D042EE"/>
    <w:rsid w:val="00D0527B"/>
    <w:rsid w:val="00D05EBB"/>
    <w:rsid w:val="00D07A44"/>
    <w:rsid w:val="00D40532"/>
    <w:rsid w:val="00D5454C"/>
    <w:rsid w:val="00D75261"/>
    <w:rsid w:val="00D81C3B"/>
    <w:rsid w:val="00D846D6"/>
    <w:rsid w:val="00D91B7A"/>
    <w:rsid w:val="00D94D8D"/>
    <w:rsid w:val="00DB470A"/>
    <w:rsid w:val="00DE5C2B"/>
    <w:rsid w:val="00DE711F"/>
    <w:rsid w:val="00DF02BD"/>
    <w:rsid w:val="00DF5304"/>
    <w:rsid w:val="00E264F4"/>
    <w:rsid w:val="00E342DD"/>
    <w:rsid w:val="00E41317"/>
    <w:rsid w:val="00E46912"/>
    <w:rsid w:val="00E51B51"/>
    <w:rsid w:val="00E51F30"/>
    <w:rsid w:val="00E53688"/>
    <w:rsid w:val="00E60C33"/>
    <w:rsid w:val="00E6644E"/>
    <w:rsid w:val="00E738F2"/>
    <w:rsid w:val="00E7741C"/>
    <w:rsid w:val="00E825FC"/>
    <w:rsid w:val="00EA711C"/>
    <w:rsid w:val="00EB2600"/>
    <w:rsid w:val="00EB3FA7"/>
    <w:rsid w:val="00EF3E48"/>
    <w:rsid w:val="00F0407C"/>
    <w:rsid w:val="00F05A35"/>
    <w:rsid w:val="00F067CF"/>
    <w:rsid w:val="00F34ABB"/>
    <w:rsid w:val="00F425E3"/>
    <w:rsid w:val="00F43F92"/>
    <w:rsid w:val="00F536B1"/>
    <w:rsid w:val="00F62490"/>
    <w:rsid w:val="00F93CDE"/>
    <w:rsid w:val="00FA6DB9"/>
    <w:rsid w:val="00FC1909"/>
    <w:rsid w:val="00FC1EDD"/>
    <w:rsid w:val="00FD18CF"/>
    <w:rsid w:val="00FD5486"/>
    <w:rsid w:val="00FD7DF9"/>
    <w:rsid w:val="00FF2390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2148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21486"/>
    <w:pPr>
      <w:ind w:left="720"/>
      <w:contextualSpacing/>
    </w:pPr>
  </w:style>
  <w:style w:type="character" w:customStyle="1" w:styleId="pink">
    <w:name w:val="pink"/>
    <w:basedOn w:val="Privzetapisavaodstavka"/>
    <w:rsid w:val="00C21486"/>
  </w:style>
  <w:style w:type="character" w:customStyle="1" w:styleId="green">
    <w:name w:val="green"/>
    <w:basedOn w:val="Privzetapisavaodstavka"/>
    <w:rsid w:val="00C21486"/>
  </w:style>
  <w:style w:type="character" w:customStyle="1" w:styleId="lightblue">
    <w:name w:val="lightblue"/>
    <w:basedOn w:val="Privzetapisavaodstavka"/>
    <w:rsid w:val="00C21486"/>
  </w:style>
  <w:style w:type="character" w:customStyle="1" w:styleId="red">
    <w:name w:val="red"/>
    <w:basedOn w:val="Privzetapisavaodstavka"/>
    <w:rsid w:val="00C21486"/>
  </w:style>
  <w:style w:type="character" w:customStyle="1" w:styleId="apple-converted-space">
    <w:name w:val="apple-converted-space"/>
    <w:basedOn w:val="Privzetapisavaodstavka"/>
    <w:rsid w:val="00C21486"/>
  </w:style>
  <w:style w:type="character" w:customStyle="1" w:styleId="orange">
    <w:name w:val="orange"/>
    <w:basedOn w:val="Privzetapisavaodstavka"/>
    <w:rsid w:val="00C21486"/>
  </w:style>
  <w:style w:type="character" w:customStyle="1" w:styleId="purple">
    <w:name w:val="purple"/>
    <w:basedOn w:val="Privzetapisavaodstavka"/>
    <w:rsid w:val="00C21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2148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21486"/>
    <w:pPr>
      <w:ind w:left="720"/>
      <w:contextualSpacing/>
    </w:pPr>
  </w:style>
  <w:style w:type="character" w:customStyle="1" w:styleId="pink">
    <w:name w:val="pink"/>
    <w:basedOn w:val="Privzetapisavaodstavka"/>
    <w:rsid w:val="00C21486"/>
  </w:style>
  <w:style w:type="character" w:customStyle="1" w:styleId="green">
    <w:name w:val="green"/>
    <w:basedOn w:val="Privzetapisavaodstavka"/>
    <w:rsid w:val="00C21486"/>
  </w:style>
  <w:style w:type="character" w:customStyle="1" w:styleId="lightblue">
    <w:name w:val="lightblue"/>
    <w:basedOn w:val="Privzetapisavaodstavka"/>
    <w:rsid w:val="00C21486"/>
  </w:style>
  <w:style w:type="character" w:customStyle="1" w:styleId="red">
    <w:name w:val="red"/>
    <w:basedOn w:val="Privzetapisavaodstavka"/>
    <w:rsid w:val="00C21486"/>
  </w:style>
  <w:style w:type="character" w:customStyle="1" w:styleId="apple-converted-space">
    <w:name w:val="apple-converted-space"/>
    <w:basedOn w:val="Privzetapisavaodstavka"/>
    <w:rsid w:val="00C21486"/>
  </w:style>
  <w:style w:type="character" w:customStyle="1" w:styleId="orange">
    <w:name w:val="orange"/>
    <w:basedOn w:val="Privzetapisavaodstavka"/>
    <w:rsid w:val="00C21486"/>
  </w:style>
  <w:style w:type="character" w:customStyle="1" w:styleId="purple">
    <w:name w:val="purple"/>
    <w:basedOn w:val="Privzetapisavaodstavka"/>
    <w:rsid w:val="00C21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selasola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Sonja Malnarič</cp:lastModifiedBy>
  <cp:revision>2</cp:revision>
  <cp:lastPrinted>2013-11-29T07:11:00Z</cp:lastPrinted>
  <dcterms:created xsi:type="dcterms:W3CDTF">2013-11-29T07:12:00Z</dcterms:created>
  <dcterms:modified xsi:type="dcterms:W3CDTF">2013-11-29T07:12:00Z</dcterms:modified>
</cp:coreProperties>
</file>