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88" w:rsidRDefault="00CA3E88">
      <w:pPr>
        <w:spacing w:before="6" w:after="0" w:line="150" w:lineRule="exact"/>
        <w:rPr>
          <w:sz w:val="15"/>
          <w:szCs w:val="15"/>
        </w:rPr>
      </w:pPr>
    </w:p>
    <w:p w:rsidR="00CA3E88" w:rsidRDefault="00137FE1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-5715</wp:posOffset>
                </wp:positionV>
                <wp:extent cx="9448800" cy="1270"/>
                <wp:effectExtent l="6350" t="5080" r="12700" b="1270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-9"/>
                          <a:chExt cx="14880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970" y="-9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3441F" id="Group 6" o:spid="_x0000_s1026" style="position:absolute;margin-left:48.5pt;margin-top:-.45pt;width:744pt;height:.1pt;z-index:-251659776;mso-position-horizontal-relative:page" coordorigin="970,-9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7M9VwMAAOAHAAAOAAAAZHJzL2Uyb0RvYy54bWykVdtu2zAMfR+wfxD0uCG1nTppYjQdhlyK&#10;Ad0FWPYBiixfMFvyJCVON+zfR1F26qYrNmwG4kgmRR4eUuT1m2NdkYPQplRyQaOLkBIhuUpLmS/o&#10;l+1mNKPEWCZTVikpFvReGPrm5uWL67ZJxFgVqkqFJmBEmqRtFrSwtkmCwPBC1MxcqEZIEGZK18zC&#10;VudBqlkL1usqGIfhNGiVThutuDAGvq68kN6g/SwT3H7MMiMsqRYUsFl8a3zv3Du4uWZJrllTlLyD&#10;wf4BRc1KCU5PplbMMrLX5RNTdcm1MiqzF1zVgcqykguMAaKJwrNobrXaNxhLnrR5c6IJqD3j6Z/N&#10;8g+HT5qU6YJOKJGshhShVzJ11LRNnoDGrW4+N5+0jw+Wd4p/NSAOzuVun3tlsmvfqxTMsb1VSM0x&#10;07UzAUGTI2bg/pQBcbSEw8d5HM9mISSKgywaX3UJ4gVk0R2awxcCotHcZ44X6+5k5A76c2MnC1ji&#10;HSLIDpSLCOrMPFBp/o/KzwVrBGbIOKI6Kqc9lRsthKtdcuXZRKWeSjPkcSBxEA3Q/UcGz8noSXyW&#10;CpbwvbG3QmEe2OHOWF//Kawwu2lXA1ugMqsruAqvRyQk4Mn9POf5SSnqlV4FZBuSlnjPnc3e1LjX&#10;QlPRZDb5rbHLXs0ZGw+NQSrzHiEretD8KDvUsCLM9ZsQ66xRxpXKFtD1BQYWQMlF+IwuOD/X9Wc6&#10;FxoayXkL0ZRAC9l5UhpmHTLnwi1JC+WLFem+1Oogtgpl9qz0wcuDtJJDrS6NA1xeDkecCyzxk1uH&#10;dpBbqTZlVWEiKunATC8nnh2jqjJ1QgfH6Hy3rDQ5MNce8enuziM1aEMyRWOFYOm6W1tWVn4Nzitk&#10;FyqwI8HVIva/H/Nwvp6tZ/EoHk/XozhcrUZvN8t4NN1EV5PV5Wq5XEU/XeKiOCnKNBXSoet7cRT/&#10;3QXtpoLvoqdu/CiKR8Fu8HkabPAYBpIMsfT/GB10FH9DfTvZqfQebqtWfrjAMIRFofR3SloYLAtq&#10;vu2ZFpRU7yS0m3kUx3C7LG7iydUYNnoo2Q0lTHIwtaCWQom75dL66bVvdJkX4CnCopfqLfTZrHQX&#10;GvF5VN0GOh6ucIxgLN3Ic3NquEeth8F88wsAAP//AwBQSwMEFAAGAAgAAAAhAO+KCojeAAAABwEA&#10;AA8AAABkcnMvZG93bnJldi54bWxMj0FrwkAQhe+F/odlhN50k5ZUjdmISNuTFKqF0tuYHZNgdjZk&#10;1yT++66nenzvDe99k61H04ieOldbVhDPIhDEhdU1lwq+D+/TBQjnkTU2lknBlRys88eHDFNtB/6i&#10;fu9LEUrYpaig8r5NpXRFRQbdzLbEITvZzqAPsiul7nAI5aaRz1H0Kg3WHBYqbGlbUXHeX4yCjwGH&#10;zUv81u/Op+3195B8/uxiUuppMm5WIDyN/v8YbvgBHfLAdLQX1k40Cpbz8IpXMF2CuMXJIgnGMRhz&#10;kHkm7/nzPwAAAP//AwBQSwECLQAUAAYACAAAACEAtoM4kv4AAADhAQAAEwAAAAAAAAAAAAAAAAAA&#10;AAAAW0NvbnRlbnRfVHlwZXNdLnhtbFBLAQItABQABgAIAAAAIQA4/SH/1gAAAJQBAAALAAAAAAAA&#10;AAAAAAAAAC8BAABfcmVscy8ucmVsc1BLAQItABQABgAIAAAAIQAU27M9VwMAAOAHAAAOAAAAAAAA&#10;AAAAAAAAAC4CAABkcnMvZTJvRG9jLnhtbFBLAQItABQABgAIAAAAIQDvigqI3gAAAAcBAAAPAAAA&#10;AAAAAAAAAAAAALEFAABkcnMvZG93bnJldi54bWxQSwUGAAAAAAQABADzAAAAvAYAAAAA&#10;">
                <v:shape id="Freeform 7" o:spid="_x0000_s1027" style="position:absolute;left:970;top:-9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87cQA&#10;AADaAAAADwAAAGRycy9kb3ducmV2LnhtbESPQWvCQBSE70L/w/KE3sxGD6FEV5HaSnsRTITS2zP7&#10;TEKzb7fZrYn/vlsoeBxm5htmtRlNJ67U+9aygnmSgiCurG65VnAqX2dPIHxA1thZJgU38rBZP0xW&#10;mGs78JGuRahFhLDPUUETgsul9FVDBn1iHXH0LrY3GKLsa6l7HCLcdHKRppk02HJcaNDRc0PVV/Fj&#10;FAyFy+YDv3+e99+H8uI+SnN82Sn1OB23SxCBxnAP/7fftIIM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0vO3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893A0A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A3E88" w:rsidRDefault="00893A0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A3E88" w:rsidRDefault="00893A0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18.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CA3E88" w:rsidRDefault="00CA3E88">
      <w:pPr>
        <w:spacing w:after="0"/>
        <w:sectPr w:rsidR="00CA3E88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540" w:left="860" w:header="576" w:footer="341" w:gutter="0"/>
          <w:pgNumType w:start="1"/>
          <w:cols w:num="2" w:space="708" w:equalWidth="0">
            <w:col w:w="687" w:space="143"/>
            <w:col w:w="14270"/>
          </w:cols>
        </w:sectPr>
      </w:pPr>
    </w:p>
    <w:p w:rsidR="00CA3E88" w:rsidRDefault="00893A0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A3E88" w:rsidRDefault="00CA3E88">
      <w:pPr>
        <w:spacing w:before="10" w:after="0" w:line="200" w:lineRule="exact"/>
        <w:rPr>
          <w:sz w:val="20"/>
          <w:szCs w:val="20"/>
        </w:rPr>
      </w:pPr>
    </w:p>
    <w:p w:rsidR="00CA3E88" w:rsidRDefault="00CA3E88">
      <w:pPr>
        <w:spacing w:after="0"/>
        <w:sectPr w:rsidR="00CA3E88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CA3E88" w:rsidRDefault="00893A0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CA3E88" w:rsidRDefault="00893A0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CA3E88" w:rsidRDefault="00893A0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CA3E88" w:rsidRDefault="00CA3E88">
      <w:pPr>
        <w:spacing w:after="0"/>
        <w:sectPr w:rsidR="00CA3E88">
          <w:type w:val="continuous"/>
          <w:pgSz w:w="16820" w:h="11900" w:orient="landscape"/>
          <w:pgMar w:top="760" w:right="860" w:bottom="54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A3E88" w:rsidRDefault="00CA3E88">
      <w:pPr>
        <w:spacing w:before="1" w:after="0" w:line="100" w:lineRule="exact"/>
        <w:rPr>
          <w:sz w:val="10"/>
          <w:szCs w:val="10"/>
        </w:rPr>
      </w:pPr>
    </w:p>
    <w:p w:rsidR="00CA3E88" w:rsidRDefault="00893A0A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19.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6"/>
        <w:gridCol w:w="1727"/>
        <w:gridCol w:w="873"/>
        <w:gridCol w:w="1102"/>
        <w:gridCol w:w="980"/>
        <w:gridCol w:w="2216"/>
        <w:gridCol w:w="2741"/>
        <w:gridCol w:w="1985"/>
      </w:tblGrid>
      <w:tr w:rsidR="00CA3E88" w:rsidTr="00CC0E26">
        <w:trPr>
          <w:trHeight w:hRule="exact" w:val="306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55" w:after="0" w:line="240" w:lineRule="auto"/>
              <w:ind w:left="619" w:right="-20" w:hanging="49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55" w:after="0" w:line="240" w:lineRule="auto"/>
              <w:ind w:left="288" w:right="-20" w:hanging="28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55" w:after="0" w:line="240" w:lineRule="auto"/>
              <w:ind w:left="1051" w:right="1072" w:hanging="105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852E7A" w:rsidTr="00CC0E26">
        <w:trPr>
          <w:trHeight w:hRule="exact" w:val="31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1113E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eiss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36" w:hanging="493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Š, NIZtja1Š</w:t>
            </w:r>
          </w:p>
          <w:p w:rsidR="00852E7A" w:rsidRDefault="00852E7A" w:rsidP="00852E7A">
            <w:pPr>
              <w:spacing w:before="17" w:after="0" w:line="240" w:lineRule="auto"/>
              <w:ind w:left="736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1113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  <w:p w:rsidR="00852E7A" w:rsidRDefault="00852E7A" w:rsidP="00E1113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1113E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1.Š</w:t>
            </w: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1113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1113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1113E"/>
        </w:tc>
      </w:tr>
      <w:tr w:rsidR="00852E7A" w:rsidTr="00CC0E26">
        <w:trPr>
          <w:trHeight w:hRule="exact" w:val="366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643FA">
            <w:pPr>
              <w:spacing w:before="25" w:after="0" w:line="281" w:lineRule="auto"/>
              <w:ind w:left="49" w:right="6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643FA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643FA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643F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643F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643FA"/>
        </w:tc>
      </w:tr>
      <w:tr w:rsidR="00852E7A" w:rsidTr="00CC0E26">
        <w:trPr>
          <w:trHeight w:hRule="exact" w:val="305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6E380B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36" w:right="728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6E380B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6E380B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6E380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6E380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6E380B"/>
        </w:tc>
      </w:tr>
      <w:tr w:rsidR="00CA3E88" w:rsidTr="00CC0E26">
        <w:trPr>
          <w:trHeight w:hRule="exact" w:val="309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CC0E26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7" w:after="0" w:line="240" w:lineRule="auto"/>
              <w:ind w:left="414" w:right="-20" w:hanging="4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NIZ1btjaPB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CA3E88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CA3E88"/>
        </w:tc>
      </w:tr>
      <w:tr w:rsidR="00CA3E88" w:rsidTr="00CC0E26">
        <w:trPr>
          <w:trHeight w:hRule="exact" w:val="31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6427B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r w:rsidR="006427BD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7" w:after="0" w:line="240" w:lineRule="auto"/>
              <w:ind w:left="611" w:right="602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sz w:val="21"/>
                <w:szCs w:val="21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š4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8" w:after="0" w:line="274" w:lineRule="auto"/>
              <w:ind w:left="292" w:hanging="1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CA3E88"/>
        </w:tc>
      </w:tr>
      <w:tr w:rsidR="00852E7A" w:rsidTr="00CC0E26">
        <w:trPr>
          <w:trHeight w:hRule="exact" w:val="288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325C62">
            <w:pPr>
              <w:spacing w:before="25" w:after="0" w:line="281" w:lineRule="auto"/>
              <w:ind w:left="49" w:right="6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325C6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325C62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325C6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325C6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325C62"/>
        </w:tc>
      </w:tr>
      <w:tr w:rsidR="00852E7A" w:rsidTr="00CC0E26">
        <w:trPr>
          <w:trHeight w:hRule="exact" w:val="307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360A7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360A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360A7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360A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360A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360A7"/>
        </w:tc>
      </w:tr>
      <w:tr w:rsidR="00852E7A" w:rsidTr="00CC0E26">
        <w:trPr>
          <w:trHeight w:hRule="exact" w:val="281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71E5A">
            <w:pPr>
              <w:spacing w:before="25" w:after="0" w:line="281" w:lineRule="auto"/>
              <w:ind w:left="49" w:right="8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71E5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71E5A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71E5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71E5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71E5A"/>
        </w:tc>
      </w:tr>
      <w:tr w:rsidR="00852E7A" w:rsidTr="00CC0E26">
        <w:trPr>
          <w:trHeight w:hRule="exact" w:val="316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CC0E26" w:rsidP="00CC0E26">
            <w:pPr>
              <w:spacing w:before="25" w:after="0" w:line="281" w:lineRule="auto"/>
              <w:ind w:left="49" w:right="9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1C773F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1C773F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1C773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1C773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1C773F"/>
        </w:tc>
      </w:tr>
      <w:tr w:rsidR="00852E7A" w:rsidTr="00CC0E26">
        <w:trPr>
          <w:trHeight w:hRule="exact" w:val="31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36" w:right="728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/>
        </w:tc>
      </w:tr>
      <w:tr w:rsidR="00852E7A" w:rsidTr="00CC0E26">
        <w:trPr>
          <w:trHeight w:hRule="exact" w:val="31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36" w:right="728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2D7696"/>
        </w:tc>
      </w:tr>
      <w:tr w:rsidR="00852E7A" w:rsidTr="00CC0E26">
        <w:trPr>
          <w:trHeight w:hRule="exact" w:val="31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36" w:right="728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152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/>
        </w:tc>
      </w:tr>
      <w:tr w:rsidR="00852E7A" w:rsidTr="00CC0E26">
        <w:trPr>
          <w:trHeight w:hRule="exact" w:val="31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36" w:right="728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152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83839"/>
        </w:tc>
      </w:tr>
      <w:tr w:rsidR="00852E7A" w:rsidTr="00CC0E26">
        <w:trPr>
          <w:trHeight w:hRule="exact" w:val="372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43257">
            <w:pPr>
              <w:spacing w:before="25" w:after="0" w:line="281" w:lineRule="auto"/>
              <w:ind w:left="49" w:right="10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4325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43257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4325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4325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Jasna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43257"/>
        </w:tc>
      </w:tr>
      <w:tr w:rsidR="00852E7A" w:rsidTr="00CC0E26">
        <w:trPr>
          <w:trHeight w:hRule="exact" w:val="315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52D79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152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52D79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52D79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52D7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52D7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Jasna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E52D79"/>
        </w:tc>
      </w:tr>
      <w:tr w:rsidR="00852E7A" w:rsidTr="00CC0E26">
        <w:trPr>
          <w:trHeight w:hRule="exact" w:val="333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4B1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539" w:right="-20" w:hanging="4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MME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852E7A">
            <w:pPr>
              <w:spacing w:before="17" w:after="0" w:line="240" w:lineRule="auto"/>
              <w:ind w:left="308" w:right="152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852E7A" w:rsidP="00852E7A">
            <w:pPr>
              <w:spacing w:before="18" w:after="0" w:line="240" w:lineRule="auto"/>
              <w:ind w:right="142" w:hanging="1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</w:t>
            </w:r>
            <w:r w:rsidR="006427BD">
              <w:rPr>
                <w:rFonts w:ascii="Arial" w:eastAsia="Arial" w:hAnsi="Arial" w:cs="Arial"/>
                <w:w w:val="102"/>
                <w:sz w:val="21"/>
                <w:szCs w:val="21"/>
              </w:rPr>
              <w:t>zb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 w:rsidR="006427BD">
              <w:rPr>
                <w:rFonts w:ascii="Arial" w:eastAsia="Arial" w:hAnsi="Arial" w:cs="Arial"/>
                <w:w w:val="102"/>
                <w:sz w:val="21"/>
                <w:szCs w:val="21"/>
              </w:rPr>
              <w:t>MME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4B1AA5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4B1AA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4B1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Malnarič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Sonja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27BD" w:rsidRDefault="006427BD" w:rsidP="004B1AA5"/>
        </w:tc>
      </w:tr>
      <w:tr w:rsidR="00CA3E88" w:rsidTr="00CC0E26">
        <w:trPr>
          <w:trHeight w:hRule="exact" w:val="456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6427BD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 Darja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893A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A3E88" w:rsidRDefault="00CA3E88"/>
        </w:tc>
      </w:tr>
      <w:tr w:rsidR="00852E7A" w:rsidTr="00CC0E26">
        <w:trPr>
          <w:trHeight w:hRule="exact" w:val="456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852E7A" w:rsidRDefault="00852E7A" w:rsidP="00852E7A">
            <w:pPr>
              <w:spacing w:before="1" w:after="0" w:line="274" w:lineRule="auto"/>
              <w:ind w:left="498" w:right="452" w:firstLine="4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/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/>
        </w:tc>
      </w:tr>
      <w:tr w:rsidR="00852E7A" w:rsidTr="00CC0E26">
        <w:trPr>
          <w:trHeight w:hRule="exact" w:val="456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 w:rsidRPr="00852E7A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742" w:right="113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</w:t>
            </w:r>
          </w:p>
          <w:p w:rsidR="00852E7A" w:rsidRDefault="00852E7A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308" w:right="-131" w:hanging="28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 – 7.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68" w:right="-20" w:hanging="26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Anželika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/>
        </w:tc>
      </w:tr>
      <w:tr w:rsidR="00852E7A" w:rsidTr="00CC0E26">
        <w:trPr>
          <w:trHeight w:hRule="exact" w:val="612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CC0E26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852E7A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 w:rsidRPr="00852E7A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="00CC0E2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edvešek</w:t>
            </w:r>
            <w:r w:rsidRPr="00852E7A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CC0E26">
            <w:pPr>
              <w:spacing w:before="17" w:after="0" w:line="240" w:lineRule="auto"/>
              <w:ind w:left="742" w:right="167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-2AM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68" w:right="-20" w:hanging="26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Anželika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52E7A" w:rsidRDefault="00852E7A" w:rsidP="00852E7A"/>
        </w:tc>
      </w:tr>
      <w:tr w:rsidR="00852E7A" w:rsidTr="00CC0E26">
        <w:trPr>
          <w:trHeight w:hRule="exact" w:val="604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852E7A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727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Default="00852E7A" w:rsidP="00CC0E26">
            <w:pPr>
              <w:spacing w:before="17" w:after="0" w:line="240" w:lineRule="auto"/>
              <w:ind w:left="742" w:hanging="74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sz w:val="21"/>
                <w:szCs w:val="21"/>
              </w:rPr>
              <w:t>PB-12AM</w:t>
            </w:r>
          </w:p>
        </w:tc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308" w:right="309" w:hanging="28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102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68" w:right="-20" w:hanging="26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980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852E7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Default="00852E7A" w:rsidP="00852E7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Anželika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852E7A" w:rsidRDefault="00852E7A" w:rsidP="00852E7A"/>
        </w:tc>
      </w:tr>
      <w:tr w:rsidR="00852E7A" w:rsidTr="00CC0E26">
        <w:trPr>
          <w:trHeight w:hRule="exact" w:val="45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Default="00852E7A" w:rsidP="00852E7A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852E7A">
              <w:rPr>
                <w:rFonts w:ascii="Arial" w:eastAsia="Arial" w:hAnsi="Arial" w:cs="Arial"/>
                <w:b/>
                <w:bCs/>
                <w:sz w:val="21"/>
                <w:szCs w:val="21"/>
              </w:rPr>
              <w:t>Ritonja Simona</w:t>
            </w:r>
          </w:p>
          <w:p w:rsidR="00852E7A" w:rsidRDefault="00852E7A" w:rsidP="00852E7A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52E7A" w:rsidRPr="00852E7A" w:rsidRDefault="00852E7A" w:rsidP="00852E7A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Default="00852E7A" w:rsidP="00852E7A">
            <w:pPr>
              <w:spacing w:before="17" w:after="0" w:line="240" w:lineRule="auto"/>
              <w:ind w:left="742" w:right="734" w:hanging="49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JŠ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308" w:hanging="28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</w:t>
            </w:r>
            <w:bookmarkStart w:id="0" w:name="_GoBack"/>
            <w:bookmarkEnd w:id="0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 – 10.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68" w:right="-20" w:hanging="26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Pr="00852E7A" w:rsidRDefault="00852E7A" w:rsidP="00852E7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Default="00852E7A" w:rsidP="00852E7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Hrastar</w:t>
            </w:r>
            <w:r w:rsidRPr="00852E7A">
              <w:rPr>
                <w:rFonts w:ascii="Arial" w:eastAsia="Arial" w:hAnsi="Arial" w:cs="Arial"/>
                <w:sz w:val="21"/>
                <w:szCs w:val="21"/>
              </w:rPr>
              <w:t xml:space="preserve"> Jasna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A" w:rsidRDefault="00852E7A" w:rsidP="00852E7A"/>
        </w:tc>
      </w:tr>
    </w:tbl>
    <w:p w:rsidR="00CA3E88" w:rsidRDefault="00CA3E88">
      <w:pPr>
        <w:spacing w:after="0"/>
        <w:sectPr w:rsidR="00CA3E88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893A0A" w:rsidRDefault="00893A0A" w:rsidP="00852E7A"/>
    <w:sectPr w:rsidR="00893A0A">
      <w:type w:val="continuous"/>
      <w:pgSz w:w="16820" w:h="11900" w:orient="landscape"/>
      <w:pgMar w:top="760" w:right="860" w:bottom="54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A0A" w:rsidRDefault="00893A0A">
      <w:pPr>
        <w:spacing w:after="0" w:line="240" w:lineRule="auto"/>
      </w:pPr>
      <w:r>
        <w:separator/>
      </w:r>
    </w:p>
  </w:endnote>
  <w:endnote w:type="continuationSeparator" w:id="0">
    <w:p w:rsidR="00893A0A" w:rsidRDefault="0089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88" w:rsidRDefault="00137FE1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615950</wp:posOffset>
              </wp:positionH>
              <wp:positionV relativeFrom="page">
                <wp:posOffset>7216140</wp:posOffset>
              </wp:positionV>
              <wp:extent cx="6696075" cy="1270"/>
              <wp:effectExtent l="6350" t="5715" r="12700" b="1206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96075" cy="1270"/>
                        <a:chOff x="970" y="11364"/>
                        <a:chExt cx="10545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970" y="11364"/>
                          <a:ext cx="10545" cy="2"/>
                        </a:xfrm>
                        <a:custGeom>
                          <a:avLst/>
                          <a:gdLst>
                            <a:gd name="T0" fmla="+- 0 970 970"/>
                            <a:gd name="T1" fmla="*/ T0 w 10545"/>
                            <a:gd name="T2" fmla="+- 0 11515 970"/>
                            <a:gd name="T3" fmla="*/ T2 w 105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45">
                              <a:moveTo>
                                <a:pt x="0" y="0"/>
                              </a:moveTo>
                              <a:lnTo>
                                <a:pt x="1054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6F8CDD" id="Group 2" o:spid="_x0000_s1026" style="position:absolute;margin-left:48.5pt;margin-top:568.2pt;width:527.25pt;height:.1pt;z-index:-251658752;mso-position-horizontal-relative:page;mso-position-vertical-relative:page" coordorigin="970,11364" coordsize="105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PLXwMAAOYHAAAOAAAAZHJzL2Uyb0RvYy54bWykVW2P2zYM/j6g/0HQxw0524mTuxiXK4q8&#10;HAbctgLNfoAiyy+oLXmSEuda7L+PlOScL23RogtwPsqkyYcPKfL+7bltyEloUyu5oslNTImQXOW1&#10;LFf07/1uckeJsUzmrFFSrOizMPTtw5tf7vsuE1NVqSYXmoATabK+W9HK2i6LIsMr0TJzozohQVko&#10;3TILR11GuWY9eG+baBrHi6hXOu+04sIYeLvxSvrg/BeF4PavojDCkmZFAZt1T+2eB3xGD/csKzXr&#10;qpoHGOwnULSslhD04mrDLCNHXX/hqq25VkYV9oarNlJFUXPhcoBskvgqm0etjp3Lpcz6srvQBNRe&#10;8fTTbvmfp/ea1PmKTimRrIUSuahkitT0XZmBxaPuPnTvtc8PxCfFPxpQR9d6PJfemBz6P1QO7tjR&#10;KkfNudAtuoCkydlV4PlSAXG2hMPLxWK5iG/nlHDQJdPbUCBeQRXxoyW8IahKZovUF49X2/BxEs/T&#10;8KlDH7HMx3Q4Ay5MClrNvLBp/h+bHyrWCVckg1wFNmcDmzstBLYvmXlCndHAphlTOdIgRAOMf5fE&#10;r/AxUPlNNljGj8Y+CuWqwU5PxvpbkIPkapyHTtgD2UXbwIX4bUJiAsHwL9yZi1EyGP0akX1MeuIj&#10;B5+DK2ivkaskmSfzrzkD3rwZOpuOnUE1ywEhqwbQ/CwDapAIw6kTu27rlMGG2QO6oc3AAxhhht+w&#10;heDXtv6bEELDOLkeJJoSGCQHT0rHLCLDECiSHjrVNSW+adVJ7JXT2asLAFFetI0cW4UyjnB5PXyC&#10;IeASesGFRbSj2kq1q5vGFaKRCGYxm3t2jGrqHJUIx+jysG40OTEcku6H6YCzV2YwjGTunFWC5dsg&#10;W1Y3Xgb7xrELHRhIwF50U/DzMl5u77Z36SSdLraTNN5sJu9263Sy2CW3881ss15vkn+xcEmaVXWe&#10;C4nohomcpD92R8Nu8LP0MpNfZfEq2Z37fZls9BqG4wJyGf57rodL6ifKQeXPcGG18isGViIIldKf&#10;KOlhvayo+efItKCk+V3CxFkmaYr7yB3S+e0UDnqsOYw1THJwtaKWQoujuLZ+hx07XZcVREpc00v1&#10;DqZtUeOFhqFnMo8qHGDoOcktE5dLWHy4rcZnZ/Wynh/+AwAA//8DAFBLAwQUAAYACAAAACEACuzq&#10;v+EAAAANAQAADwAAAGRycy9kb3ducmV2LnhtbEyPQUvDQBCF74L/YRnBm92sNVFjNqUU9VQKtoJ4&#10;mybTJDQ7G7LbJP33bvGgx3nzeO972WIyrRiod41lDWoWgSAubNlwpeFz93b3BMJ55BJby6ThTA4W&#10;+fVVhmlpR/6gYesrEULYpaih9r5LpXRFTQbdzHbE4XewvUEfzr6SZY9jCDetvI+iRBpsODTU2NGq&#10;puK4PRkN7yOOy7l6HdbHw+r8vYs3X2tFWt/eTMsXEJ4m/2eGC35Ahzww7e2JSydaDc+PYYoPupon&#10;DyAuDhWrGMT+V0tA5pn8vyL/AQAA//8DAFBLAQItABQABgAIAAAAIQC2gziS/gAAAOEBAAATAAAA&#10;AAAAAAAAAAAAAAAAAABbQ29udGVudF9UeXBlc10ueG1sUEsBAi0AFAAGAAgAAAAhADj9If/WAAAA&#10;lAEAAAsAAAAAAAAAAAAAAAAALwEAAF9yZWxzLy5yZWxzUEsBAi0AFAAGAAgAAAAhAJqVQ8tfAwAA&#10;5gcAAA4AAAAAAAAAAAAAAAAALgIAAGRycy9lMm9Eb2MueG1sUEsBAi0AFAAGAAgAAAAhAArs6r/h&#10;AAAADQEAAA8AAAAAAAAAAAAAAAAAuQUAAGRycy9kb3ducmV2LnhtbFBLBQYAAAAABAAEAPMAAADH&#10;BgAAAAA=&#10;">
              <v:shape id="Freeform 3" o:spid="_x0000_s1027" style="position:absolute;left:970;top:11364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jOcQA&#10;AADaAAAADwAAAGRycy9kb3ducmV2LnhtbESPQWvCQBSE74L/YXmFXkQ3sVAlZiPSUuglYLWHHh/Z&#10;1yRt9m3Mbkzy791CweMwM98w6X40jbhS52rLCuJVBIK4sLrmUsHn+W25BeE8ssbGMimYyME+m89S&#10;TLQd+IOuJ1+KAGGXoILK+zaR0hUVGXQr2xIH79t2Bn2QXSl1h0OAm0auo+hZGqw5LFTY0ktFxe+p&#10;NwqGrzX3+aZ+PXL+cxi3cbm4TINSjw/jYQfC0+jv4f/2u1bwBH9Xwg2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LoznEAAAA2gAAAA8AAAAAAAAAAAAAAAAAmAIAAGRycy9k&#10;b3ducmV2LnhtbFBLBQYAAAAABAAEAPUAAACJAwAAAAA=&#10;" path="m,l10545,e" filled="f" strokeweight=".5pt">
                <v:path arrowok="t" o:connecttype="custom" o:connectlocs="0,0;1054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6851650</wp:posOffset>
              </wp:positionH>
              <wp:positionV relativeFrom="page">
                <wp:posOffset>7224395</wp:posOffset>
              </wp:positionV>
              <wp:extent cx="241300" cy="139700"/>
              <wp:effectExtent l="3175" t="444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3E88" w:rsidRDefault="00893A0A">
                          <w:pPr>
                            <w:spacing w:after="0" w:line="204" w:lineRule="exact"/>
                            <w:ind w:left="40" w:right="-4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5pt;margin-top:568.85pt;width:1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ILjrAIAAK8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Qe8wEqSFFj3SwaA7OaDQVqfvdApODx24mQG2radlqrt7WX7VSMhVQ8SW3iol+4aSCrJzN/2TqyOO&#10;tiCb/oOsIAzZGemAhlq1FhCKgQAduvR07IxNpYTNKA4vAzgp4Si8TK7Ahtx8kk6XO6XNOypbZI0M&#10;K2i8Ayf7e21G18nFxhKyYJy75nNxtgGY4w6Ehqv2zCbhevkjCZL1Yr2IvTiar704yHPvtljF3rwI&#10;r2b5Zb5a5eFPGzeM04ZVFRU2zKSrMP6zvh0UPiriqCwtOassnE1Jq+1mxRXaE9B14b5DQU7c/PM0&#10;XL2AywtKYRQHd1HiFfPFlRcX8cyD8i68IEzuknkQJ3FenFO6Z4L+OyXUZziZRbNRS7/lFrjvNTeS&#10;tszA5OCszfDi6ERSq8C1qFxrDWF8tE9KYdN/LgW0e2q006uV6ChWM2yGw8MAMKvljayeQMBKgsBA&#10;izD1wGik+o5RDxMkw/rbjiiKEX8v4BHYcTMZajI2k0FECVczbDAazZUZx9KuU2zbAPL4zIS8hYdS&#10;Myfi5yyAgV3AVHBcDhPMjp3TtfN6nrPLXwAAAP//AwBQSwMEFAAGAAgAAAAhAIHFyATgAAAADwEA&#10;AA8AAABkcnMvZG93bnJldi54bWxMT0FOwzAQvCPxB2uRuFE7IBoS4lQVghMSIg0Hjk7sJlbjdYjd&#10;NvyezancZnZGszPFZnYDO5kpWI8SkpUAZrD12mIn4at+u3sCFqJCrQaPRsKvCbApr68KlWt/xsqc&#10;drFjFIIhVxL6GMec89D2xqmw8qNB0vZ+cioSnTquJ3WmcDfweyHW3CmL9KFXo3npTXvYHZ2E7TdW&#10;r/bno/ms9pWt60zg+/og5e3NvH0GFs0cL2ZY6lN1KKlT44+oAxuIizSjMZFQ8pCmwBZPkqR0axb0&#10;mKXAy4L/31H+AQAA//8DAFBLAQItABQABgAIAAAAIQC2gziS/gAAAOEBAAATAAAAAAAAAAAAAAAA&#10;AAAAAABbQ29udGVudF9UeXBlc10ueG1sUEsBAi0AFAAGAAgAAAAhADj9If/WAAAAlAEAAAsAAAAA&#10;AAAAAAAAAAAALwEAAF9yZWxzLy5yZWxzUEsBAi0AFAAGAAgAAAAhAO00guOsAgAArwUAAA4AAAAA&#10;AAAAAAAAAAAALgIAAGRycy9lMm9Eb2MueG1sUEsBAi0AFAAGAAgAAAAhAIHFyATgAAAADwEAAA8A&#10;AAAAAAAAAAAAAAAABgUAAGRycy9kb3ducmV2LnhtbFBLBQYAAAAABAAEAPMAAAATBgAAAAA=&#10;" filled="f" stroked="f">
              <v:textbox inset="0,0,0,0">
                <w:txbxContent>
                  <w:p w:rsidR="00CA3E88" w:rsidRDefault="00893A0A">
                    <w:pPr>
                      <w:spacing w:after="0" w:line="204" w:lineRule="exact"/>
                      <w:ind w:left="40" w:right="-4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pacing w:val="2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A0A" w:rsidRDefault="00893A0A">
      <w:pPr>
        <w:spacing w:after="0" w:line="240" w:lineRule="auto"/>
      </w:pPr>
      <w:r>
        <w:separator/>
      </w:r>
    </w:p>
  </w:footnote>
  <w:footnote w:type="continuationSeparator" w:id="0">
    <w:p w:rsidR="00893A0A" w:rsidRDefault="0089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88" w:rsidRDefault="00137FE1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603250</wp:posOffset>
              </wp:positionH>
              <wp:positionV relativeFrom="page">
                <wp:posOffset>366395</wp:posOffset>
              </wp:positionV>
              <wp:extent cx="2779395" cy="139065"/>
              <wp:effectExtent l="3175" t="4445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93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3E88" w:rsidRDefault="00893A0A">
                          <w:pPr>
                            <w:spacing w:after="0" w:line="203" w:lineRule="exact"/>
                            <w:ind w:left="20" w:right="-4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OŠ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Belokranjskega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odreda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Semič,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Šolska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ulica,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Semič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7.5pt;margin-top:28.85pt;width:218.85pt;height:10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xjrQIAAKk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wRJx206IEOBt2KAcW2Or3UKTjdS3AzA2xDlx1TLe9E+VUjLtYN4Tt6o5ToG0oqyC60N/2zqyOO&#10;tiDb/oOoIAzZG+GAhlp1tnRQDATo0KXHU2dsKiVsRotFcpnMMCrhLLxMgvnMhSDpdFsqbd5R0SFr&#10;ZFhB5x06OdxpY7Mh6eRig3FRsLZ13W/5sw1wHHcgNly1ZzYL18wfSZBslptl7MXRfOPFQZ57N8U6&#10;9uZFuJjll/l6nYc/bdwwThtWVZTbMJOwwvjPGneU+CiJk7S0aFll4WxKWu2261ahAwFhF+47FuTM&#10;zX+ehisCcHlBKYzi4DZKvGK+XHhxEc+8ZBEsvSBMbpN5ECdxXjyndMc4/XdKqM9wMotmo5h+yy1w&#10;32tuJO2YgdHRsi7Dy5MTSa0EN7xyrTWEtaN9Vgqb/lMpoN1To51grUZHtZphOwCKVfFWVI8gXSVA&#10;WaBPmHdgNEJ9x6iH2ZFh/W1PFMWofc9B/nbQTIaajO1kEF7C1QwbjEZzbcaBtJeK7RpAHh8YFzfw&#10;RGrm1PuUxfFhwTxwJI6zyw6c83/n9TRhV78AAAD//wMAUEsDBBQABgAIAAAAIQB0ucDB3gAAAAgB&#10;AAAPAAAAZHJzL2Rvd25yZXYueG1sTI9BT4NAEIXvJv6HzZh4s4s1gCBL0xg9mRgpHjwuMIVN2Vlk&#10;ty3+e8dTvb3Jm7z3vWKz2FGccPbGkYL7VQQCqXWdoV7BZ/169wjCB02dHh2hgh/0sCmvrwqdd+5M&#10;FZ52oRccQj7XCoYQplxK3w5otV+5CYm9vZutDnzOvexmfeZwO8p1FCXSakPcMOgJnwdsD7ujVbD9&#10;ourFfL83H9W+MnWdRfSWHJS6vVm2TyACLuHyDH/4jA4lMzXuSJ0Xo4Is5ilBQZymINiPH9YsGgVp&#10;loAsC/l/QPkLAAD//wMAUEsBAi0AFAAGAAgAAAAhALaDOJL+AAAA4QEAABMAAAAAAAAAAAAAAAAA&#10;AAAAAFtDb250ZW50X1R5cGVzXS54bWxQSwECLQAUAAYACAAAACEAOP0h/9YAAACUAQAACwAAAAAA&#10;AAAAAAAAAAAvAQAAX3JlbHMvLnJlbHNQSwECLQAUAAYACAAAACEAxpGcY60CAACpBQAADgAAAAAA&#10;AAAAAAAAAAAuAgAAZHJzL2Uyb0RvYy54bWxQSwECLQAUAAYACAAAACEAdLnAwd4AAAAIAQAADwAA&#10;AAAAAAAAAAAAAAAHBQAAZHJzL2Rvd25yZXYueG1sUEsFBgAAAAAEAAQA8wAAABIGAAAAAA==&#10;" filled="f" stroked="f">
              <v:textbox inset="0,0,0,0">
                <w:txbxContent>
                  <w:p w:rsidR="00CA3E88" w:rsidRDefault="00893A0A">
                    <w:pPr>
                      <w:spacing w:after="0" w:line="203" w:lineRule="exact"/>
                      <w:ind w:left="20" w:right="-4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OŠ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Belokranjskega</w:t>
                    </w:r>
                    <w:r>
                      <w:rPr>
                        <w:rFonts w:ascii="Times New Roman" w:eastAsia="Times New Roman" w:hAnsi="Times New Roman" w:cs="Times New Roman"/>
                        <w:spacing w:val="-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odreda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Semič,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Šolska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ulica,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Semič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88"/>
    <w:rsid w:val="00137FE1"/>
    <w:rsid w:val="00555008"/>
    <w:rsid w:val="006427BD"/>
    <w:rsid w:val="00852E7A"/>
    <w:rsid w:val="00893A0A"/>
    <w:rsid w:val="00CA3E88"/>
    <w:rsid w:val="00CC0E26"/>
    <w:rsid w:val="00D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E13EBB-1A44-4795-9A34-8593A5D3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dcterms:created xsi:type="dcterms:W3CDTF">2016-12-18T16:32:00Z</dcterms:created>
  <dcterms:modified xsi:type="dcterms:W3CDTF">2016-12-18T16:32:00Z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2016-12-18T00:00:00Z</vt:filetime>
  </property>
  <property fmtid="{D5CDD505-2E9C-101B-9397-08002B2CF9AE}" pid="3" name="LastSaved">
    <vt:filetime>2016-12-18T00:00:00Z</vt:filetime>
  </property>
</Properties>
</file>