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250" w:rsidRDefault="000A0411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268605</wp:posOffset>
                </wp:positionV>
                <wp:extent cx="9448800" cy="1270"/>
                <wp:effectExtent l="6350" t="5080" r="12700" b="1270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423"/>
                          <a:chExt cx="14880" cy="2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970" y="423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583168" id="Group 4" o:spid="_x0000_s1026" style="position:absolute;margin-left:48.5pt;margin-top:21.15pt;width:744pt;height:.1pt;z-index:-251658240;mso-position-horizontal-relative:page" coordorigin="970,423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ZLQWAMAAOIHAAAOAAAAZHJzL2Uyb0RvYy54bWykVdtu2zAMfR+wfxD0uCH1pU6aGE2LIZdi&#10;QLcVaPYBiixfMFvyJCVON+zfR12cuumKDZ2BOJJJkYeHFHl5fWhqtGdSVYLPcXQWYsQ4FVnFizn+&#10;ulmPphgpTXhGasHZHD8wha+v3r657NqUxaIUdcYkAiNcpV07x6XWbRoEipasIepMtIyDMBeyIRq2&#10;sggySTqw3tRBHIaToBMya6WgTCn4unRCfGXt5zmj+kueK6ZRPceATdu3tO+teQdXlyQtJGnLinoY&#10;5BUoGlJxcHo0tSSaoJ2snplqKiqFErk+o6IJRJ5XlNkYIJooPInmRopda2Mp0q5ojzQBtSc8vdos&#10;/by/k6jKIHcYcdJAiqxXlBhqurZIQeNGtvftnXTxwfJW0G8KxMGp3OwLp4y23SeRgTmy08JSc8hl&#10;Y0xA0OhgM/BwzAA7aETh4yxJptMQEkVBFsUXPkG0hCyaQzP4gkCUxOcudbRc+aOROekOxkYWkNR5&#10;tCg9KhMSFJp65FL9H5f3JWmZTZEyTHku457LtWTMFC8aOzqtUs+lGhI5kBiICvj+K4XP2OhpfJEL&#10;ktKd0jdM2EyQ/a3S7gZksLL5zXwVbIDLvKnhMrwfoRCBK/NzpBdHJSgap/QuQJsQdch59jZ7U0DH&#10;wFQ0no7/aOy8VzPG4qExyGXRIyRlD5oeuEcNK0RMxwltpbVCmWLZALq+xMACKJkIX9AF56e67ox3&#10;IaGVnDYRiRE0ka0jpSXaIDMuzBJ1UMC2JM2XRuzZRliZPil+8PIorflQy6dxgMvJ4YhxYWv86Nag&#10;HeSWi3VV1zYRNTdgJudjx44SdZUZoYGjZLFd1BLtiWmQ9vGX54kaNCKeWWMlI9nKrzWparcG57Vl&#10;FyrQk2Bq0XbAn7NwtpqupskoiSerURIul6MP60Uymqyji/HyfLlYLKNfJnFRkpZVljFu0PXdOEr+&#10;7Yb6ueD66LEfP4niSbBr+zwPNngKw5IMsfT/NjpoKe6Kun6yFdkDXFcp3HiBcQiLUsgfGHUwWuZY&#10;fd8RyTCqP3LoN7MoSeB2abtJxhcxbORQsh1KCKdgao41hhI3y4V282vXyqoowVNki56LD9Bp88pc&#10;aIvPofIbaHl2ZQeJjcUPPTOphnur9Tiar34DAAD//wMAUEsDBBQABgAIAAAAIQDU4UWq3wAAAAkB&#10;AAAPAAAAZHJzL2Rvd25yZXYueG1sTI/BTsMwEETvSPyDtUjcqJOWQAlxqqoCTlUlWiTEbRtvk6jx&#10;OordJP17nBMcd2Y0+yZbjaYRPXWutqwgnkUgiAuray4VfB3eH5YgnEfW2FgmBVdysMpvbzJMtR34&#10;k/q9L0UoYZeigsr7NpXSFRUZdDPbEgfvZDuDPpxdKXWHQyg3jZxH0ZM0WHP4UGFLm4qK8/5iFHwM&#10;OKwX8Vu/PZ82159DsvvexqTU/d24fgXhafR/YZjwAzrkgeloL6ydaBS8PIcpXsHjfAFi8pNlEpTj&#10;pCQg80z+X5D/AgAA//8DAFBLAQItABQABgAIAAAAIQC2gziS/gAAAOEBAAATAAAAAAAAAAAAAAAA&#10;AAAAAABbQ29udGVudF9UeXBlc10ueG1sUEsBAi0AFAAGAAgAAAAhADj9If/WAAAAlAEAAAsAAAAA&#10;AAAAAAAAAAAALwEAAF9yZWxzLy5yZWxzUEsBAi0AFAAGAAgAAAAhAIAhktBYAwAA4gcAAA4AAAAA&#10;AAAAAAAAAAAALgIAAGRycy9lMm9Eb2MueG1sUEsBAi0AFAAGAAgAAAAhANThRarfAAAACQEAAA8A&#10;AAAAAAAAAAAAAAAAsgUAAGRycy9kb3ducmV2LnhtbFBLBQYAAAAABAAEAPMAAAC+BgAAAAA=&#10;">
                <v:shape id="Freeform 5" o:spid="_x0000_s1027" style="position:absolute;left:970;top:423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+67sMA&#10;AADaAAAADwAAAGRycy9kb3ducmV2LnhtbESPQWvCQBSE70L/w/IKvelGDyKpq4i2xV4KJkLx9sw+&#10;k2D27Ta7mvTfu4LgcZiZb5j5sjeNuFLra8sKxqMEBHFhdc2lgn3+OZyB8AFZY2OZFPyTh+XiZTDH&#10;VNuOd3TNQikihH2KCqoQXCqlLyoy6EfWEUfvZFuDIcq2lLrFLsJNIydJMpUGa44LFTpaV1Scs4tR&#10;0GVuOu74+3D8+vvJT+43N7uPjVJvr/3qHUSgPjzDj/ZWK5jA/Uq8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+67sMAAADaAAAADwAAAAAAAAAAAAAAAACYAgAAZHJzL2Rv&#10;d25yZXYueG1sUEsFBgAAAAAEAAQA9QAAAIgDAAAAAA=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 w:rsidR="002D6493">
        <w:rPr>
          <w:rFonts w:ascii="Arial" w:eastAsia="Arial" w:hAnsi="Arial" w:cs="Arial"/>
          <w:position w:val="-1"/>
          <w:sz w:val="18"/>
          <w:szCs w:val="18"/>
        </w:rPr>
        <w:t>OŠ</w:t>
      </w:r>
      <w:r w:rsidR="002D6493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 w:rsidR="002D6493">
        <w:rPr>
          <w:rFonts w:ascii="Arial" w:eastAsia="Arial" w:hAnsi="Arial" w:cs="Arial"/>
          <w:position w:val="-1"/>
          <w:sz w:val="18"/>
          <w:szCs w:val="18"/>
        </w:rPr>
        <w:t>Belokranjskega</w:t>
      </w:r>
      <w:r w:rsidR="002D6493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r w:rsidR="002D6493">
        <w:rPr>
          <w:rFonts w:ascii="Arial" w:eastAsia="Arial" w:hAnsi="Arial" w:cs="Arial"/>
          <w:position w:val="-1"/>
          <w:sz w:val="18"/>
          <w:szCs w:val="18"/>
        </w:rPr>
        <w:t>odreda</w:t>
      </w:r>
      <w:r w:rsidR="002D6493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r w:rsidR="002D6493">
        <w:rPr>
          <w:rFonts w:ascii="Arial" w:eastAsia="Arial" w:hAnsi="Arial" w:cs="Arial"/>
          <w:position w:val="-1"/>
          <w:sz w:val="18"/>
          <w:szCs w:val="18"/>
        </w:rPr>
        <w:t>Semič,</w:t>
      </w:r>
      <w:r w:rsidR="002D6493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 w:rsidR="002D6493">
        <w:rPr>
          <w:rFonts w:ascii="Arial" w:eastAsia="Arial" w:hAnsi="Arial" w:cs="Arial"/>
          <w:position w:val="-1"/>
          <w:sz w:val="18"/>
          <w:szCs w:val="18"/>
        </w:rPr>
        <w:t>Šolska</w:t>
      </w:r>
      <w:r w:rsidR="002D6493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 w:rsidR="002D6493">
        <w:rPr>
          <w:rFonts w:ascii="Arial" w:eastAsia="Arial" w:hAnsi="Arial" w:cs="Arial"/>
          <w:position w:val="-1"/>
          <w:sz w:val="18"/>
          <w:szCs w:val="18"/>
        </w:rPr>
        <w:t>ulica,</w:t>
      </w:r>
      <w:r w:rsidR="002D6493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r w:rsidR="002D6493">
        <w:rPr>
          <w:rFonts w:ascii="Arial" w:eastAsia="Arial" w:hAnsi="Arial" w:cs="Arial"/>
          <w:position w:val="-1"/>
          <w:sz w:val="18"/>
          <w:szCs w:val="18"/>
        </w:rPr>
        <w:t>Semič</w:t>
      </w:r>
    </w:p>
    <w:p w:rsidR="00FF3250" w:rsidRDefault="00FF3250">
      <w:pPr>
        <w:spacing w:after="0"/>
        <w:sectPr w:rsidR="00FF3250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FF3250" w:rsidRDefault="00FF3250">
      <w:pPr>
        <w:spacing w:before="6" w:after="0" w:line="150" w:lineRule="exact"/>
        <w:rPr>
          <w:sz w:val="15"/>
          <w:szCs w:val="15"/>
        </w:rPr>
      </w:pPr>
    </w:p>
    <w:p w:rsidR="00FF3250" w:rsidRDefault="002D6493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FF3250" w:rsidRDefault="002D6493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FF3250" w:rsidRDefault="002D6493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FF3250" w:rsidRDefault="00FF3250">
      <w:pPr>
        <w:spacing w:after="0"/>
        <w:sectPr w:rsidR="00FF3250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FF3250" w:rsidRDefault="00FF3250">
      <w:pPr>
        <w:spacing w:after="0" w:line="200" w:lineRule="exact"/>
        <w:rPr>
          <w:sz w:val="20"/>
          <w:szCs w:val="20"/>
        </w:rPr>
      </w:pPr>
    </w:p>
    <w:p w:rsidR="00FF3250" w:rsidRDefault="00FF3250">
      <w:pPr>
        <w:spacing w:before="20" w:after="0" w:line="280" w:lineRule="exact"/>
        <w:rPr>
          <w:sz w:val="28"/>
          <w:szCs w:val="28"/>
        </w:rPr>
      </w:pPr>
    </w:p>
    <w:p w:rsidR="00FF3250" w:rsidRDefault="002D6493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FF3250" w:rsidRDefault="00FF3250">
      <w:pPr>
        <w:spacing w:before="10" w:after="0" w:line="200" w:lineRule="exact"/>
        <w:rPr>
          <w:sz w:val="20"/>
          <w:szCs w:val="20"/>
        </w:rPr>
      </w:pPr>
    </w:p>
    <w:p w:rsidR="00FF3250" w:rsidRDefault="00FF3250">
      <w:pPr>
        <w:spacing w:after="0"/>
        <w:sectPr w:rsidR="00FF3250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FF3250" w:rsidRDefault="002D6493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FF3250" w:rsidRDefault="002D6493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FF3250" w:rsidRDefault="002D6493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FF3250" w:rsidRDefault="00FF3250">
      <w:pPr>
        <w:spacing w:after="0"/>
        <w:sectPr w:rsidR="00FF3250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FF3250" w:rsidRDefault="00FF3250">
      <w:pPr>
        <w:spacing w:before="1" w:after="0" w:line="100" w:lineRule="exact"/>
        <w:rPr>
          <w:sz w:val="10"/>
          <w:szCs w:val="10"/>
        </w:rPr>
      </w:pPr>
    </w:p>
    <w:p w:rsidR="00FF3250" w:rsidRDefault="00FF3250">
      <w:pPr>
        <w:spacing w:after="0" w:line="200" w:lineRule="exact"/>
        <w:rPr>
          <w:sz w:val="20"/>
          <w:szCs w:val="20"/>
        </w:rPr>
      </w:pPr>
    </w:p>
    <w:p w:rsidR="00FF3250" w:rsidRDefault="002D6493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position w:val="-1"/>
          <w:sz w:val="17"/>
          <w:szCs w:val="17"/>
        </w:rPr>
        <w:t>četrtek,</w:t>
      </w:r>
      <w:r>
        <w:rPr>
          <w:rFonts w:ascii="Times New Roman" w:eastAsia="Times New Roman" w:hAnsi="Times New Roman" w:cs="Times New Roman"/>
          <w:b/>
          <w:bCs/>
          <w:spacing w:val="1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FF3250" w:rsidRDefault="00FF3250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FF3250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2D6493" w:rsidTr="00EE5EA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</w:tr>
      <w:tr w:rsidR="002D6493" w:rsidTr="00EE5EA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</w:tr>
      <w:tr w:rsidR="00FF3250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FF325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FF3250"/>
        </w:tc>
      </w:tr>
      <w:tr w:rsidR="00FF3250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FF3250"/>
        </w:tc>
      </w:tr>
      <w:tr w:rsidR="002D6493" w:rsidTr="00EE5EA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D6493" w:rsidRDefault="002D6493" w:rsidP="00EE5EAA"/>
        </w:tc>
      </w:tr>
      <w:tr w:rsidR="00FF3250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5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8.- 9.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FF325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2D649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F3250" w:rsidRDefault="00FF3250"/>
        </w:tc>
      </w:tr>
    </w:tbl>
    <w:p w:rsidR="00FF3250" w:rsidRDefault="00FF3250">
      <w:pPr>
        <w:spacing w:after="0" w:line="200" w:lineRule="exact"/>
        <w:rPr>
          <w:sz w:val="20"/>
          <w:szCs w:val="20"/>
        </w:rPr>
      </w:pPr>
    </w:p>
    <w:p w:rsidR="00FF3250" w:rsidRDefault="00FF3250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sectPr w:rsidR="00FF3250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250"/>
    <w:rsid w:val="000A0411"/>
    <w:rsid w:val="002D6493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AA2226-0BA1-4A3B-BA34-53E9D885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Vlasta Henigsman</dc:creator>
  <cp:lastModifiedBy>Vlasta Henigsman</cp:lastModifiedBy>
  <cp:revision>2</cp:revision>
  <dcterms:created xsi:type="dcterms:W3CDTF">2016-12-21T20:32:00Z</dcterms:created>
  <dcterms:modified xsi:type="dcterms:W3CDTF">2016-12-21T20:32:00Z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2016-12-21T00:00:00Z</vt:filetime>
  </property>
  <property fmtid="{D5CDD505-2E9C-101B-9397-08002B2CF9AE}" pid="3" name="LastSaved">
    <vt:filetime>2016-12-21T00:00:00Z</vt:filetime>
  </property>
</Properties>
</file>