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53B" w:rsidRPr="00D35040" w:rsidRDefault="0007253B" w:rsidP="0007253B">
      <w:pPr>
        <w:jc w:val="center"/>
        <w:rPr>
          <w:rFonts w:ascii="Trebuchet MS" w:eastAsia="Batang" w:hAnsi="Trebuchet MS"/>
          <w:b/>
          <w:u w:val="single"/>
        </w:rPr>
      </w:pPr>
      <w:r w:rsidRPr="00D35040">
        <w:rPr>
          <w:rFonts w:ascii="Trebuchet MS" w:eastAsia="Batang" w:hAnsi="Trebuchet MS"/>
          <w:b/>
          <w:u w:val="single"/>
        </w:rPr>
        <w:t xml:space="preserve">SEZNAM KNJIG ZA BRALNO ZNAČKO V </w:t>
      </w:r>
      <w:r>
        <w:rPr>
          <w:rFonts w:ascii="Trebuchet MS" w:eastAsia="Batang" w:hAnsi="Trebuchet MS"/>
          <w:b/>
          <w:u w:val="single"/>
        </w:rPr>
        <w:t>3</w:t>
      </w:r>
      <w:r w:rsidRPr="00D35040">
        <w:rPr>
          <w:rFonts w:ascii="Trebuchet MS" w:eastAsia="Batang" w:hAnsi="Trebuchet MS"/>
          <w:b/>
          <w:u w:val="single"/>
        </w:rPr>
        <w:t>. RAZREDU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Andersen, H. C.: KRALJIČNA NA ZRNU GRAHA, GRDI RAČEK…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Bieniek</w:t>
      </w:r>
      <w:proofErr w:type="spellEnd"/>
      <w:r w:rsidRPr="00B358FF">
        <w:rPr>
          <w:rFonts w:ascii="Trebuchet MS" w:eastAsia="Batang" w:hAnsi="Trebuchet MS"/>
        </w:rPr>
        <w:t>, C.: KORINA KORENČEK (naslov po lastni izbiri)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Berner</w:t>
      </w:r>
      <w:proofErr w:type="spellEnd"/>
      <w:r w:rsidRPr="00B358FF">
        <w:rPr>
          <w:rFonts w:ascii="Trebuchet MS" w:eastAsia="Batang" w:hAnsi="Trebuchet MS"/>
        </w:rPr>
        <w:t>, R. S.: KARELČKOVE ZGODBICE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Čufer, S.: O PRAVLJICI, KI SE JE IZGUBILA 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Grimm, J. in W.: MIZICA, POGRNI SE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Heine, H.: PRIJATELJI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Jurca, B.: ANČA POMARANČA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Jarman</w:t>
      </w:r>
      <w:proofErr w:type="spellEnd"/>
      <w:r w:rsidRPr="00B358FF">
        <w:rPr>
          <w:rFonts w:ascii="Trebuchet MS" w:eastAsia="Batang" w:hAnsi="Trebuchet MS"/>
        </w:rPr>
        <w:t>, J.: LETEČA PRIJATELJA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King-Smith, D.: KAKO JE PUJSKA LIZIKA POSTALA GOSPA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Konjajev</w:t>
      </w:r>
      <w:proofErr w:type="spellEnd"/>
      <w:r w:rsidRPr="00B358FF">
        <w:rPr>
          <w:rFonts w:ascii="Trebuchet MS" w:eastAsia="Batang" w:hAnsi="Trebuchet MS"/>
        </w:rPr>
        <w:t>, A.: NEJC IN DROBNOŽIVKE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Koren, M.: MALA POŠAT MICI ali EVA IN KOZEL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Kovač, P.: PET KUŽKOV IŠČE PRAVEGA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Kovič, K.: MAČJI SEJEM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Levstik, F.: NAJDIHOJCA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Lindgren, A.: PIKA NOGAVIČKA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Lobal</w:t>
      </w:r>
      <w:proofErr w:type="spellEnd"/>
      <w:r w:rsidRPr="00B358FF">
        <w:rPr>
          <w:rFonts w:ascii="Trebuchet MS" w:eastAsia="Batang" w:hAnsi="Trebuchet MS"/>
        </w:rPr>
        <w:t>, A.: ČAROBNA KROGLA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Makarovič, S.: PEKARNA MIŠMAŠ ali SAPRAMIŠKA ali SOVICA OKA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Milčinski, F.: ZVEZDICA ZASPANKA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Mate, M.: PAPAGAJ BINE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Osojnik, M: POLŽ VLADIMIR GRE NA ŠTOP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Oven, J.: MEDO, ALI SE MUHE BOJIŠ?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Peroci, E.: MOJ DEŽNIK JE LAHKO BALON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Reider</w:t>
      </w:r>
      <w:proofErr w:type="spellEnd"/>
      <w:r w:rsidRPr="00B358FF">
        <w:rPr>
          <w:rFonts w:ascii="Trebuchet MS" w:eastAsia="Batang" w:hAnsi="Trebuchet MS"/>
        </w:rPr>
        <w:t>, K.: TUFKO IN ROZI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Renne</w:t>
      </w:r>
      <w:proofErr w:type="spellEnd"/>
      <w:r w:rsidRPr="00B358FF">
        <w:rPr>
          <w:rFonts w:ascii="Trebuchet MS" w:eastAsia="Batang" w:hAnsi="Trebuchet MS"/>
        </w:rPr>
        <w:t>, R.: BELKO IN ČRNUHEK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Scamell</w:t>
      </w:r>
      <w:proofErr w:type="spellEnd"/>
      <w:r w:rsidRPr="00B358FF">
        <w:rPr>
          <w:rFonts w:ascii="Trebuchet MS" w:eastAsia="Batang" w:hAnsi="Trebuchet MS"/>
        </w:rPr>
        <w:t>, R.: MILI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Suhodolčan, L.: PIKO DINOZAVER ali Z VAMI SE IGRA KROJAČEK HLAČEK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Suhodolčan, P.: PETER NOS (knjiga po izbiri)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Štampe Žmavc, B.: MUC MEHKOŠAPEK, POPRAVLJALNICA IGRAČ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TRI BOTRE LISIČICE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Vandot, J.: KEKEC IN BEDANEC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Vegri, S.: JURE KVAK-KVAK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Velthuijs</w:t>
      </w:r>
      <w:proofErr w:type="spellEnd"/>
      <w:r w:rsidRPr="00B358FF">
        <w:rPr>
          <w:rFonts w:ascii="Trebuchet MS" w:eastAsia="Batang" w:hAnsi="Trebuchet MS"/>
        </w:rPr>
        <w:t>, M.: ŽABEC (različni naslovi)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Waddell</w:t>
      </w:r>
      <w:proofErr w:type="spellEnd"/>
      <w:r w:rsidRPr="00B358FF">
        <w:rPr>
          <w:rFonts w:ascii="Trebuchet MS" w:eastAsia="Batang" w:hAnsi="Trebuchet MS"/>
        </w:rPr>
        <w:t>, M.: PUJS V MLAKI ali NE MOREŠ ZASPATI, MALI MEDO? ali TI IN JAZ, MALI MEDO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Weitze</w:t>
      </w:r>
      <w:proofErr w:type="spellEnd"/>
      <w:r w:rsidRPr="00B358FF">
        <w:rPr>
          <w:rFonts w:ascii="Trebuchet MS" w:eastAsia="Batang" w:hAnsi="Trebuchet MS"/>
        </w:rPr>
        <w:t>, M.: ZAKAJ JE BIL ROŽNATI SLONČEK TAKO ŽALOSTEN?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Weninger</w:t>
      </w:r>
      <w:proofErr w:type="spellEnd"/>
      <w:r w:rsidRPr="00B358FF">
        <w:rPr>
          <w:rFonts w:ascii="Trebuchet MS" w:eastAsia="Batang" w:hAnsi="Trebuchet MS"/>
        </w:rPr>
        <w:t>, B.: KJE SI MANDI? Ali VESEL BOŽIČ, MANDI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Zajc, D.: LETEČA HIŠICA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ZDRAVILNO JABOLKO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Zupan, V.: PLAŠČEK ZA BARBARO</w:t>
      </w:r>
    </w:p>
    <w:p w:rsidR="0007253B" w:rsidRPr="00B358FF" w:rsidRDefault="0007253B" w:rsidP="0007253B">
      <w:pPr>
        <w:spacing w:after="0" w:line="360" w:lineRule="auto"/>
        <w:rPr>
          <w:rFonts w:ascii="Trebuchet MS" w:eastAsia="Batang" w:hAnsi="Trebuchet MS"/>
        </w:rPr>
      </w:pPr>
    </w:p>
    <w:p w:rsidR="0007253B" w:rsidRPr="00B358FF" w:rsidRDefault="0007253B" w:rsidP="0007253B">
      <w:pPr>
        <w:spacing w:after="0" w:line="360" w:lineRule="auto"/>
        <w:rPr>
          <w:rFonts w:ascii="Trebuchet MS" w:eastAsia="Batang" w:hAnsi="Trebuchet MS"/>
          <w:u w:val="single"/>
        </w:rPr>
      </w:pPr>
      <w:r w:rsidRPr="00B358FF">
        <w:rPr>
          <w:rFonts w:ascii="Trebuchet MS" w:eastAsia="Batang" w:hAnsi="Trebuchet MS"/>
          <w:u w:val="single"/>
        </w:rPr>
        <w:t>Pesniške zbirke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proofErr w:type="spellStart"/>
      <w:r w:rsidRPr="00B358FF">
        <w:rPr>
          <w:rFonts w:ascii="Trebuchet MS" w:eastAsia="Batang" w:hAnsi="Trebuchet MS"/>
        </w:rPr>
        <w:t>Černej</w:t>
      </w:r>
      <w:proofErr w:type="spellEnd"/>
      <w:r w:rsidRPr="00B358FF">
        <w:rPr>
          <w:rFonts w:ascii="Trebuchet MS" w:eastAsia="Batang" w:hAnsi="Trebuchet MS"/>
        </w:rPr>
        <w:t>, A.: KDO BO ZNAMI ŠEL V GOZDIČEK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Košuta, M.: ZIDAMO DAN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POJTE, POJTE DROBNE PTICE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Pregl Kobe, T.: NAGAJIVKE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Svetina, P.: PESMI IZ PRALNEGA STROJA</w:t>
      </w:r>
    </w:p>
    <w:p w:rsidR="0007253B" w:rsidRPr="00B358FF" w:rsidRDefault="0007253B" w:rsidP="0007253B">
      <w:pPr>
        <w:spacing w:after="0" w:line="240" w:lineRule="auto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Župančič, O.: MEHURČKI</w:t>
      </w:r>
    </w:p>
    <w:p w:rsidR="0064011D" w:rsidRDefault="0064011D">
      <w:bookmarkStart w:id="0" w:name="_GoBack"/>
      <w:bookmarkEnd w:id="0"/>
    </w:p>
    <w:sectPr w:rsidR="0064011D" w:rsidSect="0007253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53B"/>
    <w:rsid w:val="0007253B"/>
    <w:rsid w:val="0064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48615-A5F7-4214-9855-C0176A28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7253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</cp:revision>
  <dcterms:created xsi:type="dcterms:W3CDTF">2015-11-10T08:52:00Z</dcterms:created>
  <dcterms:modified xsi:type="dcterms:W3CDTF">2015-11-10T08:53:00Z</dcterms:modified>
</cp:coreProperties>
</file>